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52E" w:rsidRDefault="0010352E" w:rsidP="003525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959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>Ъ</w:t>
      </w:r>
    </w:p>
    <w:p w:rsidR="0010352E" w:rsidRDefault="0010352E" w:rsidP="003525D0">
      <w:pPr>
        <w:rPr>
          <w:rFonts w:ascii="Times New Roman" w:hAnsi="Times New Roman" w:cs="Times New Roman"/>
          <w:b/>
          <w:sz w:val="24"/>
          <w:szCs w:val="24"/>
        </w:rPr>
      </w:pPr>
    </w:p>
    <w:p w:rsidR="0010352E" w:rsidRDefault="0010352E" w:rsidP="003525D0">
      <w:pPr>
        <w:rPr>
          <w:rFonts w:ascii="Times New Roman" w:hAnsi="Times New Roman" w:cs="Times New Roman"/>
          <w:b/>
          <w:sz w:val="24"/>
          <w:szCs w:val="24"/>
        </w:rPr>
      </w:pPr>
    </w:p>
    <w:p w:rsidR="003525D0" w:rsidRDefault="003525D0" w:rsidP="003525D0">
      <w:pPr>
        <w:rPr>
          <w:rFonts w:ascii="Times New Roman" w:hAnsi="Times New Roman" w:cs="Times New Roman"/>
          <w:b/>
          <w:sz w:val="24"/>
          <w:szCs w:val="24"/>
        </w:rPr>
      </w:pPr>
      <w:r w:rsidRPr="003525D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Согласовано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3525D0">
        <w:rPr>
          <w:rFonts w:ascii="Times New Roman" w:hAnsi="Times New Roman" w:cs="Times New Roman"/>
          <w:b/>
          <w:sz w:val="24"/>
          <w:szCs w:val="24"/>
        </w:rPr>
        <w:t>Утверждено                                                    зам</w:t>
      </w:r>
      <w:proofErr w:type="gramStart"/>
      <w:r w:rsidRPr="003525D0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3525D0">
        <w:rPr>
          <w:rFonts w:ascii="Times New Roman" w:hAnsi="Times New Roman" w:cs="Times New Roman"/>
          <w:b/>
          <w:sz w:val="24"/>
          <w:szCs w:val="24"/>
        </w:rPr>
        <w:t xml:space="preserve">иректора по ВР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3525D0">
        <w:rPr>
          <w:rFonts w:ascii="Times New Roman" w:hAnsi="Times New Roman" w:cs="Times New Roman"/>
          <w:b/>
          <w:sz w:val="24"/>
          <w:szCs w:val="24"/>
        </w:rPr>
        <w:t xml:space="preserve">директор МБОУ «СОШ№8»                                                            ____________ Гаджиева Ф.Х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525D0">
        <w:rPr>
          <w:rFonts w:ascii="Times New Roman" w:hAnsi="Times New Roman" w:cs="Times New Roman"/>
          <w:b/>
          <w:sz w:val="24"/>
          <w:szCs w:val="24"/>
        </w:rPr>
        <w:t xml:space="preserve"> _____________ </w:t>
      </w:r>
      <w:proofErr w:type="spellStart"/>
      <w:r w:rsidRPr="003525D0">
        <w:rPr>
          <w:rFonts w:ascii="Times New Roman" w:hAnsi="Times New Roman" w:cs="Times New Roman"/>
          <w:b/>
          <w:sz w:val="24"/>
          <w:szCs w:val="24"/>
        </w:rPr>
        <w:t>Мукаилова</w:t>
      </w:r>
      <w:proofErr w:type="spellEnd"/>
      <w:r w:rsidRPr="003525D0">
        <w:rPr>
          <w:rFonts w:ascii="Times New Roman" w:hAnsi="Times New Roman" w:cs="Times New Roman"/>
          <w:b/>
          <w:sz w:val="24"/>
          <w:szCs w:val="24"/>
        </w:rPr>
        <w:t xml:space="preserve"> Н.Г</w:t>
      </w:r>
    </w:p>
    <w:p w:rsidR="003525D0" w:rsidRDefault="003525D0" w:rsidP="003525D0">
      <w:pPr>
        <w:rPr>
          <w:rFonts w:ascii="Times New Roman" w:hAnsi="Times New Roman" w:cs="Times New Roman"/>
          <w:sz w:val="24"/>
          <w:szCs w:val="24"/>
        </w:rPr>
      </w:pPr>
    </w:p>
    <w:p w:rsidR="0043765C" w:rsidRDefault="0043765C" w:rsidP="0043765C">
      <w:pPr>
        <w:tabs>
          <w:tab w:val="left" w:pos="28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65C"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Pr="0043765C">
        <w:rPr>
          <w:rFonts w:ascii="Times New Roman" w:hAnsi="Times New Roman" w:cs="Times New Roman"/>
          <w:b/>
          <w:sz w:val="28"/>
          <w:szCs w:val="28"/>
        </w:rPr>
        <w:t xml:space="preserve">спортивно – массовых мероприятий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Pr="0043765C">
        <w:rPr>
          <w:rFonts w:ascii="Times New Roman" w:hAnsi="Times New Roman" w:cs="Times New Roman"/>
          <w:b/>
          <w:sz w:val="28"/>
          <w:szCs w:val="28"/>
        </w:rPr>
        <w:t>на 2020-2021 год.</w:t>
      </w:r>
    </w:p>
    <w:tbl>
      <w:tblPr>
        <w:tblStyle w:val="a3"/>
        <w:tblW w:w="10132" w:type="dxa"/>
        <w:tblInd w:w="-526" w:type="dxa"/>
        <w:tblLook w:val="04A0"/>
      </w:tblPr>
      <w:tblGrid>
        <w:gridCol w:w="534"/>
        <w:gridCol w:w="4636"/>
        <w:gridCol w:w="1985"/>
        <w:gridCol w:w="2977"/>
      </w:tblGrid>
      <w:tr w:rsidR="0043765C" w:rsidTr="00370DEA">
        <w:tc>
          <w:tcPr>
            <w:tcW w:w="534" w:type="dxa"/>
          </w:tcPr>
          <w:p w:rsidR="0043765C" w:rsidRDefault="0043765C" w:rsidP="0043765C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36" w:type="dxa"/>
          </w:tcPr>
          <w:p w:rsidR="0043765C" w:rsidRDefault="0043765C" w:rsidP="0043765C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Проводимые мероприятия</w:t>
            </w:r>
          </w:p>
        </w:tc>
        <w:tc>
          <w:tcPr>
            <w:tcW w:w="1985" w:type="dxa"/>
          </w:tcPr>
          <w:p w:rsidR="0043765C" w:rsidRDefault="0043765C" w:rsidP="0043765C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977" w:type="dxa"/>
          </w:tcPr>
          <w:p w:rsidR="0043765C" w:rsidRDefault="0043765C" w:rsidP="0043765C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3765C" w:rsidTr="00370DEA">
        <w:tc>
          <w:tcPr>
            <w:tcW w:w="534" w:type="dxa"/>
          </w:tcPr>
          <w:p w:rsidR="0043765C" w:rsidRDefault="0043765C" w:rsidP="0043765C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6" w:type="dxa"/>
          </w:tcPr>
          <w:p w:rsidR="0043765C" w:rsidRDefault="0043765C" w:rsidP="0043765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 «Золотая осень», посвященный Дню бега «Кросс нации»</w:t>
            </w:r>
          </w:p>
        </w:tc>
        <w:tc>
          <w:tcPr>
            <w:tcW w:w="1985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</w:tc>
        <w:tc>
          <w:tcPr>
            <w:tcW w:w="2977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Р.Э</w:t>
            </w:r>
          </w:p>
        </w:tc>
      </w:tr>
      <w:tr w:rsidR="0043765C" w:rsidTr="00370DEA">
        <w:tc>
          <w:tcPr>
            <w:tcW w:w="534" w:type="dxa"/>
          </w:tcPr>
          <w:p w:rsidR="0043765C" w:rsidRDefault="0043765C" w:rsidP="0043765C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6" w:type="dxa"/>
          </w:tcPr>
          <w:p w:rsidR="0043765C" w:rsidRDefault="000B0CFF" w:rsidP="0043765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«Вёселые старты» среди учащихся 5-6 классов</w:t>
            </w:r>
          </w:p>
        </w:tc>
        <w:tc>
          <w:tcPr>
            <w:tcW w:w="1985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Р.Э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43765C" w:rsidTr="00370DEA">
        <w:tc>
          <w:tcPr>
            <w:tcW w:w="534" w:type="dxa"/>
          </w:tcPr>
          <w:p w:rsidR="0043765C" w:rsidRDefault="0043765C" w:rsidP="0043765C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36" w:type="dxa"/>
          </w:tcPr>
          <w:p w:rsidR="0043765C" w:rsidRDefault="000B0CFF" w:rsidP="0043765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школы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стритболу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учащихся 7-11 классов </w:t>
            </w:r>
          </w:p>
        </w:tc>
        <w:tc>
          <w:tcPr>
            <w:tcW w:w="1985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  ноябрь</w:t>
            </w:r>
          </w:p>
        </w:tc>
        <w:tc>
          <w:tcPr>
            <w:tcW w:w="2977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Р.Э</w:t>
            </w:r>
          </w:p>
        </w:tc>
      </w:tr>
      <w:tr w:rsidR="0043765C" w:rsidTr="00370DEA">
        <w:tc>
          <w:tcPr>
            <w:tcW w:w="534" w:type="dxa"/>
          </w:tcPr>
          <w:p w:rsidR="0043765C" w:rsidRDefault="0043765C" w:rsidP="0043765C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36" w:type="dxa"/>
          </w:tcPr>
          <w:p w:rsidR="0043765C" w:rsidRDefault="000B0CFF" w:rsidP="0043765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школы по мини-футболу среди учащихся 5-11 классов </w:t>
            </w:r>
          </w:p>
        </w:tc>
        <w:tc>
          <w:tcPr>
            <w:tcW w:w="1985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  декабрь</w:t>
            </w:r>
          </w:p>
        </w:tc>
        <w:tc>
          <w:tcPr>
            <w:tcW w:w="2977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Р.Э</w:t>
            </w:r>
          </w:p>
        </w:tc>
      </w:tr>
      <w:tr w:rsidR="0043765C" w:rsidTr="00370DEA">
        <w:tc>
          <w:tcPr>
            <w:tcW w:w="534" w:type="dxa"/>
          </w:tcPr>
          <w:p w:rsidR="0043765C" w:rsidRDefault="0043765C" w:rsidP="0043765C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36" w:type="dxa"/>
          </w:tcPr>
          <w:p w:rsidR="0043765C" w:rsidRDefault="000B0CFF" w:rsidP="0043765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школы по шашкам и шахматам среди учащихся 6-11 классов </w:t>
            </w:r>
          </w:p>
        </w:tc>
        <w:tc>
          <w:tcPr>
            <w:tcW w:w="1985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7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Р.Э</w:t>
            </w:r>
          </w:p>
        </w:tc>
      </w:tr>
      <w:tr w:rsidR="0043765C" w:rsidTr="00370DEA">
        <w:tc>
          <w:tcPr>
            <w:tcW w:w="534" w:type="dxa"/>
          </w:tcPr>
          <w:p w:rsidR="0043765C" w:rsidRDefault="0043765C" w:rsidP="0043765C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36" w:type="dxa"/>
          </w:tcPr>
          <w:p w:rsidR="0043765C" w:rsidRDefault="000B0CFF" w:rsidP="0043765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«Вёселые старты» среди учащихся 7-9 классов</w:t>
            </w:r>
          </w:p>
        </w:tc>
        <w:tc>
          <w:tcPr>
            <w:tcW w:w="1985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77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Р.Э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43765C" w:rsidTr="00370DEA">
        <w:tc>
          <w:tcPr>
            <w:tcW w:w="534" w:type="dxa"/>
          </w:tcPr>
          <w:p w:rsidR="0043765C" w:rsidRDefault="0043765C" w:rsidP="0043765C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36" w:type="dxa"/>
          </w:tcPr>
          <w:p w:rsidR="0043765C" w:rsidRDefault="000B0CFF" w:rsidP="000B0CF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школы по баскетболу среди учащихся 7-11 классов</w:t>
            </w:r>
          </w:p>
        </w:tc>
        <w:tc>
          <w:tcPr>
            <w:tcW w:w="1985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7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Р.Э</w:t>
            </w:r>
          </w:p>
        </w:tc>
      </w:tr>
      <w:tr w:rsidR="0043765C" w:rsidTr="00370DEA">
        <w:tc>
          <w:tcPr>
            <w:tcW w:w="534" w:type="dxa"/>
          </w:tcPr>
          <w:p w:rsidR="0043765C" w:rsidRDefault="0043765C" w:rsidP="0043765C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36" w:type="dxa"/>
          </w:tcPr>
          <w:p w:rsidR="0043765C" w:rsidRDefault="000B0CFF" w:rsidP="0043765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строевой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А-ну-ка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парни!» среди учащихся 10-11 классов</w:t>
            </w:r>
          </w:p>
        </w:tc>
        <w:tc>
          <w:tcPr>
            <w:tcW w:w="1985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2977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Р.Э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43765C" w:rsidTr="00370DEA">
        <w:tc>
          <w:tcPr>
            <w:tcW w:w="534" w:type="dxa"/>
          </w:tcPr>
          <w:p w:rsidR="0043765C" w:rsidRDefault="0043765C" w:rsidP="0043765C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36" w:type="dxa"/>
          </w:tcPr>
          <w:p w:rsidR="0043765C" w:rsidRDefault="000B0CFF" w:rsidP="000B0CF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А-ну-ка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12534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 среди учащихся 10-11 классов</w:t>
            </w:r>
          </w:p>
        </w:tc>
        <w:tc>
          <w:tcPr>
            <w:tcW w:w="1985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марта</w:t>
            </w:r>
          </w:p>
        </w:tc>
        <w:tc>
          <w:tcPr>
            <w:tcW w:w="2977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Р.Э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43765C" w:rsidTr="00370DEA">
        <w:tc>
          <w:tcPr>
            <w:tcW w:w="534" w:type="dxa"/>
          </w:tcPr>
          <w:p w:rsidR="0043765C" w:rsidRDefault="0043765C" w:rsidP="0043765C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36" w:type="dxa"/>
          </w:tcPr>
          <w:p w:rsidR="0043765C" w:rsidRDefault="00112534" w:rsidP="00112534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школы по волейболу среди учащихся 7-11 классов</w:t>
            </w:r>
          </w:p>
        </w:tc>
        <w:tc>
          <w:tcPr>
            <w:tcW w:w="1985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77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Р.Э</w:t>
            </w:r>
          </w:p>
        </w:tc>
      </w:tr>
      <w:tr w:rsidR="0043765C" w:rsidTr="00370DEA">
        <w:tc>
          <w:tcPr>
            <w:tcW w:w="534" w:type="dxa"/>
          </w:tcPr>
          <w:p w:rsidR="0043765C" w:rsidRDefault="0043765C" w:rsidP="0043765C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36" w:type="dxa"/>
          </w:tcPr>
          <w:p w:rsidR="0043765C" w:rsidRDefault="00112534" w:rsidP="0043765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школы по настольному теннису среди учащихся 5-11 классов</w:t>
            </w:r>
          </w:p>
        </w:tc>
        <w:tc>
          <w:tcPr>
            <w:tcW w:w="1985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77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Р.Э</w:t>
            </w:r>
          </w:p>
        </w:tc>
      </w:tr>
      <w:tr w:rsidR="0043765C" w:rsidTr="00370DEA">
        <w:tc>
          <w:tcPr>
            <w:tcW w:w="534" w:type="dxa"/>
          </w:tcPr>
          <w:p w:rsidR="0043765C" w:rsidRDefault="0043765C" w:rsidP="0043765C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36" w:type="dxa"/>
          </w:tcPr>
          <w:p w:rsidR="0043765C" w:rsidRDefault="00112534" w:rsidP="003E4063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Сдача норм комплекса ГТО </w:t>
            </w:r>
          </w:p>
        </w:tc>
        <w:tc>
          <w:tcPr>
            <w:tcW w:w="1985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77" w:type="dxa"/>
          </w:tcPr>
          <w:p w:rsidR="0043765C" w:rsidRDefault="00112534" w:rsidP="00112534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Р.Э</w:t>
            </w:r>
          </w:p>
        </w:tc>
      </w:tr>
    </w:tbl>
    <w:p w:rsidR="00D631BA" w:rsidRPr="0043765C" w:rsidRDefault="00D631BA" w:rsidP="0043765C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sectPr w:rsidR="00D631BA" w:rsidRPr="0043765C" w:rsidSect="00F82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1BA"/>
    <w:rsid w:val="000B0CFF"/>
    <w:rsid w:val="0010352E"/>
    <w:rsid w:val="00112534"/>
    <w:rsid w:val="00143065"/>
    <w:rsid w:val="003525D0"/>
    <w:rsid w:val="00370DEA"/>
    <w:rsid w:val="003E4063"/>
    <w:rsid w:val="0043765C"/>
    <w:rsid w:val="00615E93"/>
    <w:rsid w:val="00D631BA"/>
    <w:rsid w:val="00F82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3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5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rasim</cp:lastModifiedBy>
  <cp:revision>7</cp:revision>
  <cp:lastPrinted>2021-02-02T13:00:00Z</cp:lastPrinted>
  <dcterms:created xsi:type="dcterms:W3CDTF">2021-02-02T12:22:00Z</dcterms:created>
  <dcterms:modified xsi:type="dcterms:W3CDTF">2021-02-03T08:07:00Z</dcterms:modified>
</cp:coreProperties>
</file>