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B2" w:rsidRDefault="003A2BB2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BAE293" wp14:editId="39E20D93">
            <wp:extent cx="292478" cy="432000"/>
            <wp:effectExtent l="0" t="0" r="0" b="6350"/>
            <wp:docPr id="1" name="Рисунок 1" descr="https://avatars.mds.yandex.net/get-zen_doc/1950904/pub_5cf805ebd415c800b04c9603_5cf80c1e9bfcfa00b1cd9c5e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50904/pub_5cf805ebd415c800b04c9603_5cf80c1e9bfcfa00b1cd9c5e/scale_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8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BB2" w:rsidRDefault="003A2BB2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</w:t>
      </w:r>
      <w:r w:rsidRPr="006452BF">
        <w:rPr>
          <w:rFonts w:ascii="Times New Roman" w:hAnsi="Times New Roman" w:cs="Times New Roman"/>
          <w:sz w:val="24"/>
          <w:szCs w:val="24"/>
        </w:rPr>
        <w:t>АЛЬНОЕ    БЮДЖЕТНОЕ  ОБЩЕОБРАЗОВАТЕЛЬНОЕ   УЧРЕЖДЕНИЕ</w:t>
      </w:r>
    </w:p>
    <w:p w:rsidR="000571DB" w:rsidRPr="006452BF" w:rsidRDefault="000571DB" w:rsidP="000571D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</w:t>
      </w:r>
      <w:r w:rsidRPr="006452BF">
        <w:rPr>
          <w:rFonts w:ascii="Times New Roman" w:hAnsi="Times New Roman" w:cs="Times New Roman"/>
          <w:sz w:val="24"/>
          <w:szCs w:val="24"/>
        </w:rPr>
        <w:t xml:space="preserve">  ОБЩЕОБРАЗОВАТЕЛЬНАЯ  ШКОЛА №8»</w:t>
      </w:r>
    </w:p>
    <w:p w:rsidR="000571DB" w:rsidRPr="006452BF" w:rsidRDefault="003A2BB2" w:rsidP="000571DB">
      <w:pPr>
        <w:pStyle w:val="a3"/>
        <w:ind w:left="142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align>right</wp:align>
            </wp:positionH>
            <wp:positionV relativeFrom="margin">
              <wp:posOffset>1254760</wp:posOffset>
            </wp:positionV>
            <wp:extent cx="238125" cy="200025"/>
            <wp:effectExtent l="0" t="0" r="9525" b="9525"/>
            <wp:wrapSquare wrapText="bothSides"/>
            <wp:docPr id="5" name="Рисунок 1" descr="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C264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158114</wp:posOffset>
                </wp:positionV>
                <wp:extent cx="6210300" cy="0"/>
                <wp:effectExtent l="0" t="1905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7AEA3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2pt,12.45pt" to="49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4GLEwIAACk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" strokeweight="2.25pt"/>
            </w:pict>
          </mc:Fallback>
        </mc:AlternateContent>
      </w:r>
      <w:r w:rsidR="000571DB" w:rsidRPr="006452BF">
        <w:rPr>
          <w:rFonts w:ascii="Times New Roman" w:hAnsi="Times New Roman" w:cs="Times New Roman"/>
          <w:sz w:val="24"/>
          <w:szCs w:val="24"/>
        </w:rPr>
        <w:t xml:space="preserve">       ---------------------------------------------------------------------------------------------------------------------</w:t>
      </w:r>
    </w:p>
    <w:p w:rsidR="000571DB" w:rsidRPr="006452BF" w:rsidRDefault="000571DB" w:rsidP="000571DB">
      <w:pPr>
        <w:pStyle w:val="a3"/>
        <w:rPr>
          <w:rFonts w:ascii="Times New Roman" w:hAnsi="Times New Roman" w:cs="Times New Roman"/>
          <w:sz w:val="24"/>
          <w:szCs w:val="24"/>
        </w:rPr>
      </w:pPr>
      <w:r w:rsidRPr="006452BF">
        <w:rPr>
          <w:rFonts w:ascii="Times New Roman" w:hAnsi="Times New Roman" w:cs="Times New Roman"/>
          <w:b/>
          <w:sz w:val="24"/>
          <w:szCs w:val="24"/>
        </w:rPr>
        <w:t xml:space="preserve"> 368670   РД г.Даг.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2BF">
        <w:rPr>
          <w:rFonts w:ascii="Times New Roman" w:hAnsi="Times New Roman" w:cs="Times New Roman"/>
          <w:b/>
          <w:sz w:val="24"/>
          <w:szCs w:val="24"/>
        </w:rPr>
        <w:t>Огни ул. Козленко, 26</w:t>
      </w:r>
      <w:r w:rsidRPr="006452BF">
        <w:rPr>
          <w:rFonts w:ascii="Times New Roman" w:hAnsi="Times New Roman" w:cs="Times New Roman"/>
          <w:sz w:val="24"/>
          <w:szCs w:val="24"/>
        </w:rPr>
        <w:t xml:space="preserve">,   </w:t>
      </w:r>
      <w:r w:rsidRPr="006452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770" cy="171450"/>
            <wp:effectExtent l="19050" t="0" r="5080" b="0"/>
            <wp:docPr id="9" name="Рисунок 4" descr="КАК поменять номер домашнего телефона :: какие документы необходимы для смены городского номера телефона :: Hi-Tech :: Другое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менять номер домашнего телефона :: какие документы необходимы для смены городского номера телефона :: Hi-Tech :: Другое ::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6" cy="17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2BF">
        <w:rPr>
          <w:rFonts w:ascii="Times New Roman" w:hAnsi="Times New Roman" w:cs="Times New Roman"/>
          <w:sz w:val="24"/>
          <w:szCs w:val="24"/>
        </w:rPr>
        <w:t>8(872) 5-29-01    Е-mail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dagognis8@</w:t>
      </w:r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6452B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452BF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D43AA2" w:rsidRPr="00D43AA2" w:rsidRDefault="00D43AA2" w:rsidP="00D43AA2">
      <w:pPr>
        <w:rPr>
          <w:lang w:eastAsia="en-US"/>
        </w:rPr>
      </w:pPr>
    </w:p>
    <w:p w:rsidR="00DF6C2E" w:rsidRDefault="00DF6C2E" w:rsidP="00DF6C2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71C0E" w:rsidRDefault="00171C0E" w:rsidP="003F67DA">
      <w:pPr>
        <w:pStyle w:val="20"/>
        <w:shd w:val="clear" w:color="auto" w:fill="auto"/>
        <w:jc w:val="left"/>
        <w:rPr>
          <w:sz w:val="24"/>
          <w:szCs w:val="24"/>
        </w:rPr>
      </w:pPr>
    </w:p>
    <w:p w:rsidR="00287396" w:rsidRPr="00287396" w:rsidRDefault="00287396" w:rsidP="00287396">
      <w:pPr>
        <w:spacing w:after="160" w:line="259" w:lineRule="auto"/>
        <w:ind w:firstLine="54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7396">
        <w:rPr>
          <w:rFonts w:ascii="Calibri" w:eastAsia="Calibri" w:hAnsi="Calibri" w:cs="Times New Roman"/>
          <w:b/>
          <w:sz w:val="24"/>
          <w:szCs w:val="24"/>
          <w:lang w:eastAsia="ar-SA"/>
        </w:rPr>
        <w:t xml:space="preserve">                                                                  </w:t>
      </w:r>
      <w:r w:rsidRPr="002873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Памятка </w:t>
      </w:r>
    </w:p>
    <w:p w:rsidR="00287396" w:rsidRPr="00287396" w:rsidRDefault="00287396" w:rsidP="00287396">
      <w:pPr>
        <w:spacing w:after="160" w:line="259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87396" w:rsidRPr="00287396" w:rsidRDefault="00287396" w:rsidP="00287396">
      <w:pPr>
        <w:spacing w:after="160" w:line="259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Уважаемые ученики МБОУ «СОШ 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2873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»!</w:t>
      </w:r>
    </w:p>
    <w:p w:rsidR="00287396" w:rsidRPr="00287396" w:rsidRDefault="00287396" w:rsidP="002873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396">
        <w:rPr>
          <w:rFonts w:ascii="Times New Roman" w:eastAsia="Times New Roman" w:hAnsi="Times New Roman" w:cs="Times New Roman"/>
          <w:sz w:val="28"/>
          <w:szCs w:val="28"/>
        </w:rPr>
        <w:t>На основании приказа от 23.03.2020 г за №800-05/20 «Об утверждении Плана неотложных мероприятий по предупреждению распространения коронавирусной инфекции»  с целью недопущения распространения инфекционного заболевания</w:t>
      </w:r>
    </w:p>
    <w:p w:rsidR="00287396" w:rsidRPr="00287396" w:rsidRDefault="00287396" w:rsidP="0028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96">
        <w:rPr>
          <w:rFonts w:ascii="Times New Roman" w:eastAsia="Times New Roman" w:hAnsi="Times New Roman" w:cs="Times New Roman"/>
          <w:b/>
          <w:bCs/>
          <w:sz w:val="28"/>
          <w:szCs w:val="28"/>
        </w:rPr>
        <w:t>с 01 по 30 апреля 2020 года  МБОУ «СОШ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87396">
        <w:rPr>
          <w:rFonts w:ascii="Times New Roman" w:eastAsia="Times New Roman" w:hAnsi="Times New Roman" w:cs="Times New Roman"/>
          <w:b/>
          <w:bCs/>
          <w:sz w:val="28"/>
          <w:szCs w:val="28"/>
        </w:rPr>
        <w:t>» переходит на дистанционное образование с целью соблюдения профилактических мер.</w:t>
      </w:r>
    </w:p>
    <w:p w:rsidR="00287396" w:rsidRPr="00287396" w:rsidRDefault="00287396" w:rsidP="00287396">
      <w:pPr>
        <w:spacing w:after="160" w:line="259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396">
        <w:rPr>
          <w:rFonts w:ascii="Times New Roman" w:eastAsia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а также неукоснительно соблюдать рекомендации Роспотребнадзора по соблюдению правил профилактики вирусных заболеваний.</w:t>
      </w:r>
    </w:p>
    <w:p w:rsidR="00287396" w:rsidRPr="00287396" w:rsidRDefault="00287396" w:rsidP="00287396">
      <w:pPr>
        <w:widowControl w:val="0"/>
        <w:autoSpaceDE w:val="0"/>
        <w:autoSpaceDN w:val="0"/>
        <w:spacing w:after="0" w:line="240" w:lineRule="auto"/>
        <w:ind w:left="101" w:right="107" w:firstLine="567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>Для осуществления дистанционного обучения в 1-</w:t>
      </w:r>
      <w:r w:rsidR="00CE2179">
        <w:rPr>
          <w:rFonts w:ascii="Times New Roman" w:eastAsia="Times New Roman" w:hAnsi="Times New Roman" w:cs="Times New Roman"/>
          <w:sz w:val="28"/>
          <w:szCs w:val="28"/>
          <w:lang w:bidi="ru-RU"/>
        </w:rPr>
        <w:t>10</w:t>
      </w:r>
      <w:bookmarkStart w:id="0" w:name="_GoBack"/>
      <w:bookmarkEnd w:id="0"/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классах коллективом МБОУ «СОШ №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8</w:t>
      </w: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 выбраны следующие ресурсы, которое на время карантина предоставляет бесплатный  доступ к обучающим программам начального, основного и среднего общего образования: </w:t>
      </w:r>
    </w:p>
    <w:p w:rsidR="00287396" w:rsidRPr="00287396" w:rsidRDefault="00287396" w:rsidP="0028739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right="108" w:hanging="283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bidi="ru-RU"/>
        </w:rPr>
      </w:pP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мессенджер </w:t>
      </w:r>
      <w:r w:rsidRPr="00287396">
        <w:rPr>
          <w:rFonts w:ascii="Times New Roman" w:eastAsia="Times New Roman" w:hAnsi="Times New Roman" w:cs="Times New Roman"/>
          <w:b/>
          <w:bCs/>
          <w:color w:val="551A8B"/>
          <w:sz w:val="28"/>
          <w:szCs w:val="28"/>
          <w:shd w:val="clear" w:color="auto" w:fill="FFFFFF"/>
          <w:lang w:bidi="ru-RU"/>
        </w:rPr>
        <w:t>WhatsApp</w:t>
      </w:r>
      <w:r>
        <w:rPr>
          <w:rFonts w:ascii="Times New Roman" w:eastAsia="Times New Roman" w:hAnsi="Times New Roman" w:cs="Times New Roman"/>
          <w:b/>
          <w:bCs/>
          <w:color w:val="551A8B"/>
          <w:sz w:val="28"/>
          <w:szCs w:val="28"/>
          <w:shd w:val="clear" w:color="auto" w:fill="FFFFFF"/>
          <w:lang w:bidi="ru-RU"/>
        </w:rPr>
        <w:t xml:space="preserve"> </w:t>
      </w:r>
      <w:r w:rsidRPr="0028739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 упрощенной видеоконференцсвязи Zoom</w:t>
      </w:r>
      <w:r w:rsidRPr="0028739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 </w:t>
      </w: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>для организации он-лайн конференций и консультаций</w:t>
      </w:r>
      <w:r w:rsidRPr="00287396">
        <w:rPr>
          <w:rFonts w:ascii="Times New Roman" w:eastAsia="Times New Roman" w:hAnsi="Times New Roman" w:cs="Times New Roman"/>
          <w:b/>
          <w:bCs/>
          <w:color w:val="551A8B"/>
          <w:sz w:val="28"/>
          <w:szCs w:val="28"/>
          <w:shd w:val="clear" w:color="auto" w:fill="FFFFFF"/>
          <w:lang w:bidi="ru-RU"/>
        </w:rPr>
        <w:t>;</w:t>
      </w:r>
    </w:p>
    <w:p w:rsidR="00287396" w:rsidRPr="00287396" w:rsidRDefault="00287396" w:rsidP="0028739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bidi="ru-RU"/>
        </w:rPr>
      </w:pP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образовательные платформы: </w:t>
      </w:r>
      <w:r w:rsidRPr="00287396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U</w:t>
      </w: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>chi.</w:t>
      </w:r>
      <w:r w:rsidRPr="00287396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ru</w:t>
      </w: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  </w:t>
      </w:r>
      <w:hyperlink r:id="rId10" w:history="1">
        <w:r w:rsidRPr="00287396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bidi="ru-RU"/>
          </w:rPr>
          <w:t>https://uchi.ru/</w:t>
        </w:r>
      </w:hyperlink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РЕШ </w:t>
      </w:r>
      <w:r w:rsidRPr="00287396">
        <w:rPr>
          <w:rFonts w:ascii="Times New Roman" w:eastAsia="Times New Roman" w:hAnsi="Times New Roman" w:cs="Times New Roman"/>
          <w:sz w:val="28"/>
          <w:szCs w:val="28"/>
          <w:lang w:bidi="ru-RU"/>
        </w:rPr>
        <w:t>https://resh.edu.ru/</w:t>
      </w:r>
    </w:p>
    <w:p w:rsidR="00287396" w:rsidRPr="00287396" w:rsidRDefault="00287396" w:rsidP="0028739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</w:rPr>
      </w:pPr>
      <w:r w:rsidRPr="00287396">
        <w:rPr>
          <w:rFonts w:ascii="Times New Roman" w:eastAsia="Times New Roman" w:hAnsi="Times New Roman" w:cs="Times New Roman"/>
          <w:sz w:val="28"/>
          <w:szCs w:val="28"/>
        </w:rPr>
        <w:t xml:space="preserve">  -     посредством видеороликов от учителей предметников по ключевым вопросам каждой темы. </w:t>
      </w:r>
    </w:p>
    <w:p w:rsidR="00287396" w:rsidRPr="00287396" w:rsidRDefault="00287396" w:rsidP="00287396">
      <w:pPr>
        <w:spacing w:after="160" w:line="259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реализации обучения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>Просматривайте уроки в соответствии с рекомендованным расписанием.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Заведите по каждому уроку тетрадь, либо разделите одну на предметы.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Записывайте число и тему урока.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Вы были недостаточно внимательны, просмотрите урок еще раз.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просмотра урока, проведите анализ. Вы нашли ответы на свои вопросы? 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ответ не найден Вы можете: </w:t>
      </w:r>
    </w:p>
    <w:p w:rsidR="00287396" w:rsidRPr="00287396" w:rsidRDefault="00287396" w:rsidP="00287396">
      <w:pPr>
        <w:spacing w:after="160" w:line="259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Segoe UI Symbol" w:eastAsia="Calibri" w:hAnsi="Segoe UI Symbol" w:cs="Segoe UI Symbol"/>
          <w:sz w:val="28"/>
          <w:szCs w:val="28"/>
          <w:lang w:eastAsia="en-US"/>
        </w:rPr>
        <w:t>➢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посмотреть в рекомендованном к уроку учебнике; </w:t>
      </w:r>
    </w:p>
    <w:p w:rsidR="00287396" w:rsidRPr="00287396" w:rsidRDefault="00287396" w:rsidP="00287396">
      <w:pPr>
        <w:spacing w:after="160" w:line="259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Segoe UI Symbol" w:eastAsia="Calibri" w:hAnsi="Segoe UI Symbol" w:cs="Segoe UI Symbol"/>
          <w:sz w:val="28"/>
          <w:szCs w:val="28"/>
          <w:lang w:eastAsia="en-US"/>
        </w:rPr>
        <w:t>➢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прослушать предыдущие уроки; </w:t>
      </w:r>
    </w:p>
    <w:p w:rsidR="00287396" w:rsidRPr="00287396" w:rsidRDefault="00287396" w:rsidP="00287396">
      <w:pPr>
        <w:spacing w:after="160" w:line="259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Segoe UI Symbol" w:eastAsia="Calibri" w:hAnsi="Segoe UI Symbol" w:cs="Segoe UI Symbol"/>
          <w:sz w:val="28"/>
          <w:szCs w:val="28"/>
          <w:lang w:eastAsia="en-US"/>
        </w:rPr>
        <w:t>➢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попробовать разобраться самому; </w:t>
      </w:r>
    </w:p>
    <w:p w:rsidR="00287396" w:rsidRPr="00287396" w:rsidRDefault="00287396" w:rsidP="00287396">
      <w:pPr>
        <w:spacing w:after="160" w:line="259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Segoe UI Symbol" w:eastAsia="Calibri" w:hAnsi="Segoe UI Symbol" w:cs="Segoe UI Symbol"/>
          <w:sz w:val="28"/>
          <w:szCs w:val="28"/>
          <w:lang w:eastAsia="en-US"/>
        </w:rPr>
        <w:t>➢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поискать ответ в интернете; </w:t>
      </w:r>
    </w:p>
    <w:p w:rsidR="00287396" w:rsidRPr="00287396" w:rsidRDefault="00287396" w:rsidP="00287396">
      <w:pPr>
        <w:spacing w:after="160" w:line="259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Segoe UI Symbol" w:eastAsia="Calibri" w:hAnsi="Segoe UI Symbol" w:cs="Segoe UI Symbol"/>
          <w:sz w:val="28"/>
          <w:szCs w:val="28"/>
          <w:lang w:eastAsia="en-US"/>
        </w:rPr>
        <w:t>➢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спросить у старших; </w:t>
      </w:r>
    </w:p>
    <w:p w:rsidR="00287396" w:rsidRPr="00287396" w:rsidRDefault="00287396" w:rsidP="00287396">
      <w:pPr>
        <w:spacing w:after="160" w:line="259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Segoe UI Symbol" w:eastAsia="Calibri" w:hAnsi="Segoe UI Symbol" w:cs="Segoe UI Symbol"/>
          <w:sz w:val="28"/>
          <w:szCs w:val="28"/>
          <w:lang w:eastAsia="en-US"/>
        </w:rPr>
        <w:t>➢</w:t>
      </w: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записать вопрос, чтобы спросить у учителя.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закрепления материала, приступайте к выполнению домашнего задания. </w:t>
      </w:r>
    </w:p>
    <w:p w:rsidR="00287396" w:rsidRPr="00287396" w:rsidRDefault="00287396" w:rsidP="0028739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Подготовьте список оставшихся вопросов до встречи с преподавателем. </w:t>
      </w:r>
    </w:p>
    <w:p w:rsidR="00287396" w:rsidRPr="00287396" w:rsidRDefault="00287396" w:rsidP="0028739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287396" w:rsidRPr="00287396" w:rsidRDefault="00287396" w:rsidP="0028739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Проявляйте активность и инициативу на встрече с учителем.</w:t>
      </w:r>
    </w:p>
    <w:p w:rsidR="00287396" w:rsidRPr="00287396" w:rsidRDefault="00287396" w:rsidP="00287396">
      <w:pPr>
        <w:numPr>
          <w:ilvl w:val="0"/>
          <w:numId w:val="7"/>
        </w:numPr>
        <w:spacing w:after="160" w:line="259" w:lineRule="auto"/>
        <w:ind w:left="99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Calibri" w:eastAsia="Calibri" w:hAnsi="Calibri" w:cs="Times New Roman"/>
          <w:b/>
          <w:color w:val="000000"/>
          <w:sz w:val="28"/>
          <w:szCs w:val="28"/>
          <w:lang w:eastAsia="en-US"/>
        </w:rPr>
        <w:t xml:space="preserve"> Помните, что </w:t>
      </w:r>
      <w:r w:rsidRPr="00287396">
        <w:rPr>
          <w:rFonts w:ascii="Calibri" w:eastAsia="Calibri" w:hAnsi="Calibri" w:cs="Times New Roman"/>
          <w:b/>
          <w:bCs/>
          <w:color w:val="000000"/>
          <w:sz w:val="28"/>
          <w:szCs w:val="28"/>
          <w:lang w:eastAsia="en-US"/>
        </w:rPr>
        <w:t xml:space="preserve">дистанционное обучение – не каникулы, </w:t>
      </w:r>
      <w:r w:rsidRPr="00287396"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 xml:space="preserve">это способ обучения, 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                           </w:t>
      </w:r>
      <w:r w:rsidRPr="002873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Отсутствие на занятии в дистанционном режиме - считается пропуском урока и влечет последствия, предусмотренные локальными актами школы.                                                                                                                        </w:t>
      </w:r>
      <w:r w:rsidRPr="0028739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87396" w:rsidRPr="00287396" w:rsidRDefault="00287396" w:rsidP="0028739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396">
        <w:rPr>
          <w:rFonts w:ascii="Calibri" w:eastAsia="Calibri" w:hAnsi="Calibri" w:cs="Times New Roman"/>
          <w:b/>
          <w:color w:val="000000"/>
          <w:sz w:val="28"/>
          <w:szCs w:val="28"/>
          <w:lang w:eastAsia="en-US"/>
        </w:rPr>
        <w:t xml:space="preserve"> </w:t>
      </w:r>
      <w:r w:rsidRPr="00287396">
        <w:rPr>
          <w:rFonts w:ascii="Times New Roman" w:eastAsia="Times New Roman" w:hAnsi="Times New Roman" w:cs="Times New Roman"/>
          <w:sz w:val="28"/>
          <w:szCs w:val="28"/>
        </w:rPr>
        <w:t>Продолжительность проведения видеоурока 10-15 минут.</w:t>
      </w:r>
    </w:p>
    <w:p w:rsidR="00287396" w:rsidRPr="00287396" w:rsidRDefault="00287396" w:rsidP="0028739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396">
        <w:rPr>
          <w:rFonts w:ascii="Times New Roman" w:eastAsia="Times New Roman" w:hAnsi="Times New Roman" w:cs="Times New Roman"/>
          <w:sz w:val="28"/>
          <w:szCs w:val="28"/>
        </w:rPr>
        <w:t>Продолжительность электронного занятия непрерывной работы за компьютером (вебинара) (</w:t>
      </w:r>
      <w:r w:rsidRPr="00287396">
        <w:rPr>
          <w:rFonts w:ascii="Times New Roman" w:eastAsia="Times New Roman" w:hAnsi="Times New Roman" w:cs="Times New Roman"/>
          <w:i/>
          <w:iCs/>
          <w:sz w:val="28"/>
          <w:szCs w:val="28"/>
        </w:rPr>
        <w:t>согласно требованием СанПин о продолжительности непрерывного применения технических средств</w:t>
      </w:r>
      <w:r w:rsidRPr="00287396">
        <w:rPr>
          <w:rFonts w:ascii="Times New Roman" w:eastAsia="Times New Roman" w:hAnsi="Times New Roman" w:cs="Times New Roman"/>
          <w:sz w:val="28"/>
          <w:szCs w:val="28"/>
        </w:rPr>
        <w:t>) не превышает нормы:</w:t>
      </w:r>
    </w:p>
    <w:p w:rsidR="00287396" w:rsidRPr="00287396" w:rsidRDefault="00287396" w:rsidP="0028739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396">
        <w:rPr>
          <w:rFonts w:ascii="Times New Roman" w:eastAsia="Times New Roman" w:hAnsi="Times New Roman" w:cs="Times New Roman"/>
          <w:sz w:val="28"/>
          <w:szCs w:val="28"/>
        </w:rPr>
        <w:t xml:space="preserve">1-2 классе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87396">
        <w:rPr>
          <w:rFonts w:ascii="Times New Roman" w:eastAsia="Times New Roman" w:hAnsi="Times New Roman" w:cs="Times New Roman"/>
          <w:sz w:val="28"/>
          <w:szCs w:val="28"/>
        </w:rPr>
        <w:t xml:space="preserve"> минут, 3-4-м классе – 25 минут, 5-6-м классе – 30 минут, 7-11 – до 35 минут.</w:t>
      </w:r>
    </w:p>
    <w:p w:rsidR="00287396" w:rsidRPr="00287396" w:rsidRDefault="00287396" w:rsidP="0028739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Times New Roman" w:hAnsi="Times New Roman" w:cs="Times New Roman"/>
          <w:i/>
          <w:sz w:val="28"/>
          <w:szCs w:val="28"/>
        </w:rPr>
        <w:t>Получить подробную информацию по вопросам организации дистанционного обучения и используемых образовательных ресурсов можно по телефонам у классных руководителей.</w:t>
      </w:r>
    </w:p>
    <w:p w:rsidR="00755E67" w:rsidRPr="00287396" w:rsidRDefault="00287396" w:rsidP="0028739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3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Желаем Вам удачи! </w:t>
      </w:r>
    </w:p>
    <w:sectPr w:rsidR="00755E67" w:rsidRPr="00287396" w:rsidSect="0016494D">
      <w:footerReference w:type="default" r:id="rId11"/>
      <w:pgSz w:w="11906" w:h="16838"/>
      <w:pgMar w:top="709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2E" w:rsidRDefault="002C3E2E" w:rsidP="00AF1207">
      <w:pPr>
        <w:spacing w:after="0" w:line="240" w:lineRule="auto"/>
      </w:pPr>
      <w:r>
        <w:separator/>
      </w:r>
    </w:p>
  </w:endnote>
  <w:endnote w:type="continuationSeparator" w:id="0">
    <w:p w:rsidR="002C3E2E" w:rsidRDefault="002C3E2E" w:rsidP="00AF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07" w:rsidRPr="00AF1207" w:rsidRDefault="00AF1207" w:rsidP="00AF1207">
    <w:pPr>
      <w:pStyle w:val="a9"/>
      <w:tabs>
        <w:tab w:val="clear" w:pos="4677"/>
        <w:tab w:val="clear" w:pos="9355"/>
        <w:tab w:val="left" w:pos="29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2E" w:rsidRDefault="002C3E2E" w:rsidP="00AF1207">
      <w:pPr>
        <w:spacing w:after="0" w:line="240" w:lineRule="auto"/>
      </w:pPr>
      <w:r>
        <w:separator/>
      </w:r>
    </w:p>
  </w:footnote>
  <w:footnote w:type="continuationSeparator" w:id="0">
    <w:p w:rsidR="002C3E2E" w:rsidRDefault="002C3E2E" w:rsidP="00AF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B17"/>
    <w:multiLevelType w:val="hybridMultilevel"/>
    <w:tmpl w:val="56905A08"/>
    <w:lvl w:ilvl="0" w:tplc="04190017">
      <w:start w:val="1"/>
      <w:numFmt w:val="lowerLetter"/>
      <w:lvlText w:val="%1)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1A7D67DB"/>
    <w:multiLevelType w:val="hybridMultilevel"/>
    <w:tmpl w:val="F2DEE4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6438"/>
    <w:multiLevelType w:val="hybridMultilevel"/>
    <w:tmpl w:val="1E7E3962"/>
    <w:lvl w:ilvl="0" w:tplc="738C28D0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581CE2"/>
    <w:multiLevelType w:val="multilevel"/>
    <w:tmpl w:val="85E2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283978"/>
    <w:multiLevelType w:val="hybridMultilevel"/>
    <w:tmpl w:val="E5BCFFB6"/>
    <w:lvl w:ilvl="0" w:tplc="04190017">
      <w:start w:val="1"/>
      <w:numFmt w:val="lowerLetter"/>
      <w:lvlText w:val="%1)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8" w15:restartNumberingAfterBreak="0">
    <w:nsid w:val="7F7B6B2D"/>
    <w:multiLevelType w:val="multilevel"/>
    <w:tmpl w:val="EA9E55B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95"/>
    <w:rsid w:val="000104D9"/>
    <w:rsid w:val="00030A84"/>
    <w:rsid w:val="000571DB"/>
    <w:rsid w:val="00071DC4"/>
    <w:rsid w:val="0007428C"/>
    <w:rsid w:val="000E2818"/>
    <w:rsid w:val="0016494D"/>
    <w:rsid w:val="00171C0E"/>
    <w:rsid w:val="002427BA"/>
    <w:rsid w:val="00287396"/>
    <w:rsid w:val="002C3E2E"/>
    <w:rsid w:val="002D69D4"/>
    <w:rsid w:val="00302231"/>
    <w:rsid w:val="00303A69"/>
    <w:rsid w:val="003176F4"/>
    <w:rsid w:val="00325CE8"/>
    <w:rsid w:val="003450C3"/>
    <w:rsid w:val="00345FF7"/>
    <w:rsid w:val="0037271D"/>
    <w:rsid w:val="003731D8"/>
    <w:rsid w:val="003A2BB2"/>
    <w:rsid w:val="003C2640"/>
    <w:rsid w:val="003C37B9"/>
    <w:rsid w:val="003F5719"/>
    <w:rsid w:val="003F67DA"/>
    <w:rsid w:val="00472B97"/>
    <w:rsid w:val="004967BD"/>
    <w:rsid w:val="004E4221"/>
    <w:rsid w:val="005507C4"/>
    <w:rsid w:val="006053E4"/>
    <w:rsid w:val="006C2138"/>
    <w:rsid w:val="006D1029"/>
    <w:rsid w:val="006D15C7"/>
    <w:rsid w:val="006F101B"/>
    <w:rsid w:val="006F378B"/>
    <w:rsid w:val="007213C1"/>
    <w:rsid w:val="00755E67"/>
    <w:rsid w:val="00777554"/>
    <w:rsid w:val="00792610"/>
    <w:rsid w:val="007B2881"/>
    <w:rsid w:val="007D49C2"/>
    <w:rsid w:val="007F343B"/>
    <w:rsid w:val="00862E3A"/>
    <w:rsid w:val="008850BA"/>
    <w:rsid w:val="008B5FA1"/>
    <w:rsid w:val="008E4983"/>
    <w:rsid w:val="008E4E3B"/>
    <w:rsid w:val="00900BDE"/>
    <w:rsid w:val="009A618C"/>
    <w:rsid w:val="009C407D"/>
    <w:rsid w:val="00A87CF2"/>
    <w:rsid w:val="00AF1207"/>
    <w:rsid w:val="00B04FBA"/>
    <w:rsid w:val="00B32F1D"/>
    <w:rsid w:val="00B3484D"/>
    <w:rsid w:val="00B57DC5"/>
    <w:rsid w:val="00B725C3"/>
    <w:rsid w:val="00BA1716"/>
    <w:rsid w:val="00BD3636"/>
    <w:rsid w:val="00BD3675"/>
    <w:rsid w:val="00C15312"/>
    <w:rsid w:val="00C20C0A"/>
    <w:rsid w:val="00C465A7"/>
    <w:rsid w:val="00C51A5F"/>
    <w:rsid w:val="00CE2179"/>
    <w:rsid w:val="00CE24BD"/>
    <w:rsid w:val="00D43AA2"/>
    <w:rsid w:val="00D45609"/>
    <w:rsid w:val="00D75462"/>
    <w:rsid w:val="00DB49AF"/>
    <w:rsid w:val="00DB6295"/>
    <w:rsid w:val="00DC1505"/>
    <w:rsid w:val="00DF6C2E"/>
    <w:rsid w:val="00E23A34"/>
    <w:rsid w:val="00E32475"/>
    <w:rsid w:val="00EA3888"/>
    <w:rsid w:val="00F56A2D"/>
    <w:rsid w:val="00F61995"/>
    <w:rsid w:val="00F66FD4"/>
    <w:rsid w:val="00F8055A"/>
    <w:rsid w:val="00F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C45B"/>
  <w15:docId w15:val="{37DE5947-991F-4283-930C-6879C765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995"/>
    <w:pPr>
      <w:spacing w:after="0" w:line="240" w:lineRule="auto"/>
    </w:pPr>
  </w:style>
  <w:style w:type="table" w:styleId="a4">
    <w:name w:val="Table Grid"/>
    <w:basedOn w:val="a1"/>
    <w:uiPriority w:val="59"/>
    <w:rsid w:val="00F6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1D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F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207"/>
    <w:rPr>
      <w:rFonts w:eastAsiaTheme="minorEastAsia"/>
      <w:lang w:eastAsia="ru-RU"/>
    </w:rPr>
  </w:style>
  <w:style w:type="character" w:customStyle="1" w:styleId="2Exact">
    <w:name w:val="Основной текст (2) Exact"/>
    <w:basedOn w:val="2"/>
    <w:rsid w:val="00B725C3"/>
    <w:rPr>
      <w:rFonts w:ascii="Times New Roman" w:eastAsia="Times New Roman" w:hAnsi="Times New Roman" w:cs="Times New Roman"/>
      <w:color w:val="34383B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725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5C3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b">
    <w:name w:val="List Paragraph"/>
    <w:basedOn w:val="a"/>
    <w:uiPriority w:val="34"/>
    <w:qFormat/>
    <w:rsid w:val="0079261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92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йа</cp:lastModifiedBy>
  <cp:revision>3</cp:revision>
  <cp:lastPrinted>2019-11-06T13:26:00Z</cp:lastPrinted>
  <dcterms:created xsi:type="dcterms:W3CDTF">2020-04-10T10:10:00Z</dcterms:created>
  <dcterms:modified xsi:type="dcterms:W3CDTF">2020-04-10T10:12:00Z</dcterms:modified>
</cp:coreProperties>
</file>