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DE" w:rsidRDefault="00A0098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8C14A4" w:rsidRDefault="008C14A4" w:rsidP="008C14A4">
      <w:pPr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«Утверждаю»</w:t>
      </w:r>
    </w:p>
    <w:p w:rsidR="008C14A4" w:rsidRDefault="008C14A4" w:rsidP="008C14A4">
      <w:pPr>
        <w:tabs>
          <w:tab w:val="left" w:pos="5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Директор МБОУ «СОШ№8»</w:t>
      </w:r>
    </w:p>
    <w:p w:rsidR="008C14A4" w:rsidRDefault="008C14A4" w:rsidP="008C14A4">
      <w:pPr>
        <w:tabs>
          <w:tab w:val="left" w:pos="5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Городского округа «</w:t>
      </w:r>
      <w:r w:rsidR="00323F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 Дагестанские Огни</w:t>
      </w:r>
      <w:r w:rsidR="00323F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C14A4" w:rsidRDefault="008C14A4" w:rsidP="008C14A4">
      <w:pPr>
        <w:tabs>
          <w:tab w:val="left" w:pos="5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Куджаева М.Ш.</w:t>
      </w:r>
    </w:p>
    <w:p w:rsidR="008C14A4" w:rsidRDefault="008C14A4" w:rsidP="008C14A4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A4" w:rsidRPr="00323F4D" w:rsidRDefault="008C14A4" w:rsidP="00323F4D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3F4D" w:rsidRPr="00323F4D" w:rsidRDefault="008C14A4" w:rsidP="00323F4D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3F4D">
        <w:rPr>
          <w:rFonts w:ascii="Times New Roman" w:hAnsi="Times New Roman" w:cs="Times New Roman"/>
          <w:b/>
          <w:sz w:val="56"/>
          <w:szCs w:val="56"/>
        </w:rPr>
        <w:t>ПЛАН РАБОТЫ БИБЛИОТЕКИ</w:t>
      </w:r>
    </w:p>
    <w:p w:rsidR="008C14A4" w:rsidRPr="00323F4D" w:rsidRDefault="008C14A4" w:rsidP="00323F4D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3F4D">
        <w:rPr>
          <w:rFonts w:ascii="Times New Roman" w:hAnsi="Times New Roman" w:cs="Times New Roman"/>
          <w:b/>
          <w:sz w:val="56"/>
          <w:szCs w:val="56"/>
        </w:rPr>
        <w:t>МБОУ «СОШ№8»</w:t>
      </w:r>
      <w:r w:rsidRPr="00323F4D">
        <w:rPr>
          <w:rFonts w:ascii="Times New Roman" w:hAnsi="Times New Roman" w:cs="Times New Roman"/>
          <w:b/>
          <w:sz w:val="56"/>
          <w:szCs w:val="56"/>
        </w:rPr>
        <w:br/>
      </w:r>
      <w:r w:rsidR="00323F4D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FA691F">
        <w:rPr>
          <w:rFonts w:ascii="Times New Roman" w:hAnsi="Times New Roman" w:cs="Times New Roman"/>
          <w:b/>
          <w:sz w:val="56"/>
          <w:szCs w:val="56"/>
        </w:rPr>
        <w:t xml:space="preserve"> НА 2019</w:t>
      </w:r>
      <w:r w:rsidRPr="00323F4D">
        <w:rPr>
          <w:rFonts w:ascii="Times New Roman" w:hAnsi="Times New Roman" w:cs="Times New Roman"/>
          <w:b/>
          <w:sz w:val="56"/>
          <w:szCs w:val="56"/>
        </w:rPr>
        <w:t>-20</w:t>
      </w:r>
      <w:r w:rsidR="00FA691F">
        <w:rPr>
          <w:rFonts w:ascii="Times New Roman" w:hAnsi="Times New Roman" w:cs="Times New Roman"/>
          <w:b/>
          <w:sz w:val="56"/>
          <w:szCs w:val="56"/>
        </w:rPr>
        <w:t>20</w:t>
      </w:r>
      <w:r w:rsidRPr="00323F4D">
        <w:rPr>
          <w:rFonts w:ascii="Times New Roman" w:hAnsi="Times New Roman" w:cs="Times New Roman"/>
          <w:b/>
          <w:sz w:val="56"/>
          <w:szCs w:val="56"/>
        </w:rPr>
        <w:t xml:space="preserve"> уч.год</w:t>
      </w:r>
    </w:p>
    <w:p w:rsidR="008C14A4" w:rsidRPr="00323F4D" w:rsidRDefault="002D51F9" w:rsidP="00323F4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0B9331" wp14:editId="4A1A6B9C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5203190" cy="3867150"/>
            <wp:effectExtent l="0" t="0" r="0" b="0"/>
            <wp:wrapNone/>
            <wp:docPr id="1" name="Рисунок 1" descr="https://myslide.ru/documents_4/658eb33566a7d612158bb5de9791cf7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4/658eb33566a7d612158bb5de9791cf74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3E0BB8" w:rsidP="002D51F9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г. Дагестанские Огни – 2019</w:t>
      </w:r>
      <w:r w:rsidR="002D51F9">
        <w:rPr>
          <w:rFonts w:ascii="Times New Roman" w:hAnsi="Times New Roman" w:cs="Times New Roman"/>
          <w:b/>
          <w:sz w:val="28"/>
          <w:szCs w:val="28"/>
        </w:rPr>
        <w:t>г.</w:t>
      </w: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A00985" w:rsidRPr="000F3ACD" w:rsidRDefault="00A00985">
      <w:p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</w:t>
      </w:r>
      <w:r w:rsidRPr="000F3ACD">
        <w:rPr>
          <w:rFonts w:ascii="Times New Roman" w:hAnsi="Times New Roman" w:cs="Times New Roman"/>
          <w:sz w:val="28"/>
          <w:szCs w:val="28"/>
        </w:rPr>
        <w:t xml:space="preserve">Прививать любовь </w:t>
      </w:r>
      <w:r w:rsidR="00A05BC8">
        <w:rPr>
          <w:rFonts w:ascii="Times New Roman" w:hAnsi="Times New Roman" w:cs="Times New Roman"/>
          <w:sz w:val="28"/>
          <w:szCs w:val="28"/>
        </w:rPr>
        <w:t xml:space="preserve">и интерес </w:t>
      </w:r>
      <w:r w:rsidRPr="000F3ACD">
        <w:rPr>
          <w:rFonts w:ascii="Times New Roman" w:hAnsi="Times New Roman" w:cs="Times New Roman"/>
          <w:sz w:val="28"/>
          <w:szCs w:val="28"/>
        </w:rPr>
        <w:t>к книге, учить думать над ней</w:t>
      </w:r>
      <w:r w:rsidR="000F3ACD" w:rsidRPr="000F3ACD">
        <w:rPr>
          <w:rFonts w:ascii="Times New Roman" w:hAnsi="Times New Roman" w:cs="Times New Roman"/>
          <w:sz w:val="28"/>
          <w:szCs w:val="28"/>
        </w:rPr>
        <w:t xml:space="preserve">, а не только получать </w:t>
      </w:r>
      <w:r w:rsidR="00A05BC8">
        <w:rPr>
          <w:rFonts w:ascii="Times New Roman" w:hAnsi="Times New Roman" w:cs="Times New Roman"/>
          <w:sz w:val="28"/>
          <w:szCs w:val="28"/>
        </w:rPr>
        <w:t xml:space="preserve">  </w:t>
      </w:r>
      <w:r w:rsidR="000F3ACD" w:rsidRPr="000F3ACD">
        <w:rPr>
          <w:rFonts w:ascii="Times New Roman" w:hAnsi="Times New Roman" w:cs="Times New Roman"/>
          <w:sz w:val="28"/>
          <w:szCs w:val="28"/>
        </w:rPr>
        <w:t>информаци</w:t>
      </w:r>
      <w:r w:rsidRPr="000F3ACD">
        <w:rPr>
          <w:rFonts w:ascii="Times New Roman" w:hAnsi="Times New Roman" w:cs="Times New Roman"/>
          <w:sz w:val="28"/>
          <w:szCs w:val="28"/>
        </w:rPr>
        <w:t>ю.</w:t>
      </w:r>
    </w:p>
    <w:p w:rsidR="00A00985" w:rsidRPr="000F3ACD" w:rsidRDefault="00A00985" w:rsidP="00A00985">
      <w:pPr>
        <w:tabs>
          <w:tab w:val="left" w:pos="825"/>
        </w:tabs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 xml:space="preserve">    </w:t>
      </w:r>
      <w:r w:rsidR="000F3A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3ACD">
        <w:rPr>
          <w:rFonts w:ascii="Times New Roman" w:hAnsi="Times New Roman" w:cs="Times New Roman"/>
          <w:sz w:val="28"/>
          <w:szCs w:val="28"/>
        </w:rPr>
        <w:t xml:space="preserve"> Прививать чувства аккуратности с книгой.</w:t>
      </w:r>
    </w:p>
    <w:p w:rsidR="00A00985" w:rsidRPr="000F3ACD" w:rsidRDefault="000F3ACD" w:rsidP="00A009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0985" w:rsidRPr="000F3ACD">
        <w:rPr>
          <w:rFonts w:ascii="Times New Roman" w:hAnsi="Times New Roman" w:cs="Times New Roman"/>
          <w:sz w:val="28"/>
          <w:szCs w:val="28"/>
        </w:rPr>
        <w:t>Учить пользоваться словарями, энциклопедиями, разделами ББК.</w:t>
      </w:r>
    </w:p>
    <w:p w:rsidR="00A00985" w:rsidRPr="000F3ACD" w:rsidRDefault="00A00985" w:rsidP="00A00985">
      <w:pPr>
        <w:rPr>
          <w:rFonts w:ascii="Times New Roman" w:hAnsi="Times New Roman" w:cs="Times New Roman"/>
          <w:sz w:val="28"/>
          <w:szCs w:val="28"/>
        </w:rPr>
      </w:pPr>
    </w:p>
    <w:p w:rsidR="00A00985" w:rsidRPr="000F3ACD" w:rsidRDefault="00A00985" w:rsidP="00A00985">
      <w:p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b/>
          <w:sz w:val="28"/>
          <w:szCs w:val="28"/>
        </w:rPr>
        <w:t>Задачи на новый учебный год:</w:t>
      </w:r>
    </w:p>
    <w:p w:rsidR="00A00985" w:rsidRPr="000F3ACD" w:rsidRDefault="00A00985" w:rsidP="00A0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Привлекать в библиотеку, как можно больше читателей.</w:t>
      </w:r>
    </w:p>
    <w:p w:rsidR="000F3ACD" w:rsidRPr="000F3ACD" w:rsidRDefault="000F3ACD" w:rsidP="00A0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Пропаганда художественной и методической литературы по мере поступления.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Индивидуальная работа с начинающими читателями и отстающими учениками.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Проведение массовой работы по мере возможности.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Уделить внимание на культуру чтения  и библиографической  грамотности учащихся.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Совершенствовать формы и методы работы с читателями.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Улучшение информационно- библиографического обслуживания учителей.</w:t>
      </w:r>
    </w:p>
    <w:p w:rsidR="00257BDE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Проведение мероприятий, связанных с знаменательными датами года.</w:t>
      </w:r>
    </w:p>
    <w:p w:rsidR="003C7A5D" w:rsidRDefault="003C7A5D" w:rsidP="003C7A5D">
      <w:pPr>
        <w:rPr>
          <w:rFonts w:ascii="Times New Roman" w:hAnsi="Times New Roman" w:cs="Times New Roman"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  <w:r w:rsidRPr="00B216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FE6A31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FE6A31" w:rsidRDefault="00FE6A31" w:rsidP="00FE6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 w:rsidP="00FE6A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4A4" w:rsidRDefault="008C14A4" w:rsidP="00FE6A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A5D" w:rsidRPr="00A51E7E" w:rsidRDefault="003C7A5D" w:rsidP="00FE6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2"/>
        <w:gridCol w:w="4411"/>
        <w:gridCol w:w="1110"/>
        <w:gridCol w:w="1674"/>
        <w:gridCol w:w="2267"/>
      </w:tblGrid>
      <w:tr w:rsidR="003C7A5D" w:rsidRPr="00A51E7E" w:rsidTr="005946CE">
        <w:tc>
          <w:tcPr>
            <w:tcW w:w="747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4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2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1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94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7A5D" w:rsidRPr="00A51E7E" w:rsidTr="005946CE">
        <w:tc>
          <w:tcPr>
            <w:tcW w:w="747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sz w:val="24"/>
                <w:szCs w:val="24"/>
              </w:rPr>
            </w:pPr>
            <w:bookmarkStart w:id="0" w:name="_GoBack"/>
            <w:bookmarkEnd w:id="0"/>
            <w:r w:rsidRPr="00A51E7E">
              <w:rPr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Продолжить перерегистрацию читательских формуляров</w:t>
            </w:r>
          </w:p>
        </w:tc>
        <w:tc>
          <w:tcPr>
            <w:tcW w:w="112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3C7A5D" w:rsidRPr="00A51E7E" w:rsidTr="005946CE">
        <w:tc>
          <w:tcPr>
            <w:tcW w:w="747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:rsidR="003C7A5D" w:rsidRPr="00A51E7E" w:rsidRDefault="005946CE" w:rsidP="00A05B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126" w:type="dxa"/>
          </w:tcPr>
          <w:p w:rsidR="003C7A5D" w:rsidRPr="00A51E7E" w:rsidRDefault="005946CE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81" w:type="dxa"/>
          </w:tcPr>
          <w:p w:rsidR="003C7A5D" w:rsidRPr="00A51E7E" w:rsidRDefault="005946CE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полиции</w:t>
            </w:r>
          </w:p>
        </w:tc>
        <w:tc>
          <w:tcPr>
            <w:tcW w:w="2094" w:type="dxa"/>
          </w:tcPr>
          <w:p w:rsidR="003C7A5D" w:rsidRPr="00A51E7E" w:rsidRDefault="005946CE" w:rsidP="005946C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зам.дир по ВР</w:t>
            </w:r>
          </w:p>
        </w:tc>
      </w:tr>
      <w:tr w:rsidR="003C7A5D" w:rsidRPr="00A51E7E" w:rsidTr="005946CE">
        <w:tc>
          <w:tcPr>
            <w:tcW w:w="747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6" w:type="dxa"/>
          </w:tcPr>
          <w:p w:rsidR="003C7A5D" w:rsidRPr="00A51E7E" w:rsidRDefault="003C7A5D" w:rsidP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классными руководителями. Выдача 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</w:t>
            </w:r>
          </w:p>
        </w:tc>
        <w:tc>
          <w:tcPr>
            <w:tcW w:w="112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BC8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1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C7A5D" w:rsidRPr="00A51E7E" w:rsidRDefault="00E12711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C810FC" w:rsidRPr="00A51E7E" w:rsidTr="005946CE">
        <w:tc>
          <w:tcPr>
            <w:tcW w:w="747" w:type="dxa"/>
          </w:tcPr>
          <w:p w:rsidR="00C810FC" w:rsidRPr="00A51E7E" w:rsidRDefault="005946CE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6" w:type="dxa"/>
          </w:tcPr>
          <w:p w:rsidR="00C810FC" w:rsidRPr="00A51E7E" w:rsidRDefault="00125430" w:rsidP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поэзии, посвященный творчеству Р.Гамзатова</w:t>
            </w:r>
          </w:p>
          <w:p w:rsidR="00C810FC" w:rsidRPr="00A51E7E" w:rsidRDefault="00C810FC" w:rsidP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810FC" w:rsidRPr="00A51E7E" w:rsidRDefault="00125430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81" w:type="dxa"/>
          </w:tcPr>
          <w:p w:rsidR="00C810FC" w:rsidRPr="00A51E7E" w:rsidRDefault="004E3597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</w:p>
        </w:tc>
        <w:tc>
          <w:tcPr>
            <w:tcW w:w="2094" w:type="dxa"/>
          </w:tcPr>
          <w:p w:rsidR="00C810FC" w:rsidRPr="00A51E7E" w:rsidRDefault="004E3597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8125F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 библиотеки</w:t>
            </w:r>
          </w:p>
        </w:tc>
      </w:tr>
    </w:tbl>
    <w:p w:rsidR="00A51E7E" w:rsidRDefault="00A51E7E" w:rsidP="005415BD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</w:p>
    <w:p w:rsidR="003C7A5D" w:rsidRPr="00A51E7E" w:rsidRDefault="003C7A5D" w:rsidP="00FE6A31">
      <w:pPr>
        <w:tabs>
          <w:tab w:val="left" w:pos="1140"/>
        </w:tabs>
        <w:jc w:val="center"/>
        <w:rPr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4517"/>
        <w:gridCol w:w="1130"/>
        <w:gridCol w:w="1689"/>
        <w:gridCol w:w="2110"/>
      </w:tblGrid>
      <w:tr w:rsidR="00B216C0" w:rsidRPr="00A51E7E" w:rsidTr="00C810FC">
        <w:tc>
          <w:tcPr>
            <w:tcW w:w="748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17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0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9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10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16C0" w:rsidRPr="00A51E7E" w:rsidTr="00C810FC">
        <w:tc>
          <w:tcPr>
            <w:tcW w:w="748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A51E7E">
              <w:rPr>
                <w:sz w:val="24"/>
                <w:szCs w:val="24"/>
              </w:rPr>
              <w:t>1.</w:t>
            </w:r>
          </w:p>
        </w:tc>
        <w:tc>
          <w:tcPr>
            <w:tcW w:w="4517" w:type="dxa"/>
          </w:tcPr>
          <w:p w:rsidR="00257BDE" w:rsidRPr="00A51E7E" w:rsidRDefault="006F7B8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мелкому ремонту книг.</w:t>
            </w:r>
          </w:p>
        </w:tc>
        <w:tc>
          <w:tcPr>
            <w:tcW w:w="1130" w:type="dxa"/>
          </w:tcPr>
          <w:p w:rsidR="00257BDE" w:rsidRPr="00A51E7E" w:rsidRDefault="007E5234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9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257BDE" w:rsidRPr="00A51E7E" w:rsidRDefault="006F7B8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7BDE" w:rsidRPr="00A51E7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 актив библиотеки</w:t>
            </w:r>
          </w:p>
        </w:tc>
      </w:tr>
      <w:tr w:rsidR="00B216C0" w:rsidRPr="00A51E7E" w:rsidTr="00C810FC">
        <w:tc>
          <w:tcPr>
            <w:tcW w:w="748" w:type="dxa"/>
          </w:tcPr>
          <w:p w:rsidR="00257BDE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7" w:type="dxa"/>
          </w:tcPr>
          <w:p w:rsidR="00257BDE" w:rsidRPr="00A51E7E" w:rsidRDefault="00622F40" w:rsidP="00C810F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лет со дня рождения русского поэта М.Ю. Лермонтова (1814-1841)</w:t>
            </w:r>
          </w:p>
        </w:tc>
        <w:tc>
          <w:tcPr>
            <w:tcW w:w="1130" w:type="dxa"/>
          </w:tcPr>
          <w:p w:rsidR="00257BDE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89" w:type="dxa"/>
          </w:tcPr>
          <w:p w:rsidR="00257BDE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110" w:type="dxa"/>
          </w:tcPr>
          <w:p w:rsidR="00257BDE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Библиотекарь, актив библиотеки</w:t>
            </w:r>
          </w:p>
        </w:tc>
      </w:tr>
      <w:tr w:rsidR="00A827B7" w:rsidRPr="00A51E7E" w:rsidTr="00C810FC">
        <w:tc>
          <w:tcPr>
            <w:tcW w:w="748" w:type="dxa"/>
          </w:tcPr>
          <w:p w:rsidR="00A827B7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7" w:type="dxa"/>
          </w:tcPr>
          <w:p w:rsidR="00A827B7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этой не легкой и важной профессии»</w:t>
            </w:r>
          </w:p>
        </w:tc>
        <w:tc>
          <w:tcPr>
            <w:tcW w:w="1130" w:type="dxa"/>
          </w:tcPr>
          <w:p w:rsidR="00A827B7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9" w:type="dxa"/>
          </w:tcPr>
          <w:p w:rsidR="00A827B7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110" w:type="dxa"/>
          </w:tcPr>
          <w:p w:rsidR="00A827B7" w:rsidRPr="00A51E7E" w:rsidRDefault="00622F40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Библиотекарь, актив библиотеки</w:t>
            </w:r>
          </w:p>
        </w:tc>
      </w:tr>
      <w:tr w:rsidR="00C810FC" w:rsidRPr="00A51E7E" w:rsidTr="00C810FC">
        <w:tc>
          <w:tcPr>
            <w:tcW w:w="748" w:type="dxa"/>
          </w:tcPr>
          <w:p w:rsidR="00C810FC" w:rsidRPr="00A51E7E" w:rsidRDefault="005415BD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C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7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E7E" w:rsidRDefault="00A51E7E" w:rsidP="005415BD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</w:p>
    <w:p w:rsidR="006F7B8C" w:rsidRDefault="00E266B9" w:rsidP="00FE6A3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Н</w:t>
      </w:r>
      <w:r w:rsidR="00B216C0" w:rsidRPr="00A51E7E">
        <w:rPr>
          <w:rFonts w:ascii="Times New Roman" w:hAnsi="Times New Roman" w:cs="Times New Roman"/>
          <w:b/>
          <w:sz w:val="24"/>
          <w:szCs w:val="24"/>
        </w:rPr>
        <w:t>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6"/>
        <w:gridCol w:w="4554"/>
        <w:gridCol w:w="1098"/>
        <w:gridCol w:w="1681"/>
        <w:gridCol w:w="2065"/>
      </w:tblGrid>
      <w:tr w:rsidR="006550DC" w:rsidRPr="00A51E7E" w:rsidTr="006550DC">
        <w:tc>
          <w:tcPr>
            <w:tcW w:w="796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5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8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1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7B8C" w:rsidRPr="00A51E7E" w:rsidTr="006550DC">
        <w:tc>
          <w:tcPr>
            <w:tcW w:w="796" w:type="dxa"/>
          </w:tcPr>
          <w:p w:rsidR="006F7B8C" w:rsidRPr="00A51E7E" w:rsidRDefault="008B30A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4" w:type="dxa"/>
          </w:tcPr>
          <w:p w:rsidR="006F7B8C" w:rsidRPr="00A51E7E" w:rsidRDefault="008B30A8" w:rsidP="004E523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</w:t>
            </w:r>
          </w:p>
        </w:tc>
        <w:tc>
          <w:tcPr>
            <w:tcW w:w="1098" w:type="dxa"/>
          </w:tcPr>
          <w:p w:rsidR="006F7B8C" w:rsidRPr="00A51E7E" w:rsidRDefault="008B30A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B78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1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065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C4D38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8C" w:rsidRPr="00A51E7E" w:rsidTr="006550DC">
        <w:tc>
          <w:tcPr>
            <w:tcW w:w="796" w:type="dxa"/>
          </w:tcPr>
          <w:p w:rsidR="006F7B8C" w:rsidRPr="00A51E7E" w:rsidRDefault="00C105C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</w:tcPr>
          <w:p w:rsidR="006F7B8C" w:rsidRPr="00A51E7E" w:rsidRDefault="00C105C8" w:rsidP="002E75E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лет со дня рождения А. В. Суворова, полководца</w:t>
            </w:r>
          </w:p>
        </w:tc>
        <w:tc>
          <w:tcPr>
            <w:tcW w:w="1098" w:type="dxa"/>
          </w:tcPr>
          <w:p w:rsidR="006F7B8C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05C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681" w:type="dxa"/>
          </w:tcPr>
          <w:p w:rsidR="006F7B8C" w:rsidRPr="00A51E7E" w:rsidRDefault="00C105C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Стенд, беседа</w:t>
            </w:r>
          </w:p>
        </w:tc>
        <w:tc>
          <w:tcPr>
            <w:tcW w:w="2065" w:type="dxa"/>
          </w:tcPr>
          <w:p w:rsidR="006F7B8C" w:rsidRPr="00A51E7E" w:rsidRDefault="006F7B8C" w:rsidP="00CC4D3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4507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3D2B78" w:rsidRPr="00A51E7E" w:rsidRDefault="00945070" w:rsidP="0094507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F7B8C" w:rsidRPr="00A51E7E" w:rsidTr="006550DC">
        <w:tc>
          <w:tcPr>
            <w:tcW w:w="796" w:type="dxa"/>
          </w:tcPr>
          <w:p w:rsidR="006F7B8C" w:rsidRPr="00A51E7E" w:rsidRDefault="005415B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7B8C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4" w:type="dxa"/>
          </w:tcPr>
          <w:p w:rsidR="006F7B8C" w:rsidRPr="00A51E7E" w:rsidRDefault="00E12711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Организовать рейды по проверке сохранности учебников «Как живут учебники»</w:t>
            </w:r>
          </w:p>
        </w:tc>
        <w:tc>
          <w:tcPr>
            <w:tcW w:w="1098" w:type="dxa"/>
          </w:tcPr>
          <w:p w:rsidR="006F7B8C" w:rsidRPr="00A51E7E" w:rsidRDefault="007271C9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1681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6F7B8C" w:rsidRPr="00A51E7E" w:rsidRDefault="00E12711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Библиотекарь, вожатая.</w:t>
            </w:r>
          </w:p>
        </w:tc>
      </w:tr>
      <w:tr w:rsidR="003D2B78" w:rsidRPr="00A51E7E" w:rsidTr="006550DC">
        <w:tc>
          <w:tcPr>
            <w:tcW w:w="796" w:type="dxa"/>
          </w:tcPr>
          <w:p w:rsidR="003D2B78" w:rsidRPr="00A51E7E" w:rsidRDefault="00440C42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4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E7E" w:rsidRDefault="00A51E7E" w:rsidP="005415BD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</w:p>
    <w:p w:rsidR="00B216C0" w:rsidRDefault="00E266B9" w:rsidP="00FE6A3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Д</w:t>
      </w:r>
      <w:r w:rsidR="00EE4FFA" w:rsidRPr="00A51E7E">
        <w:rPr>
          <w:rFonts w:ascii="Times New Roman" w:hAnsi="Times New Roman" w:cs="Times New Roman"/>
          <w:b/>
          <w:sz w:val="24"/>
          <w:szCs w:val="24"/>
        </w:rPr>
        <w:t>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4542"/>
        <w:gridCol w:w="1102"/>
        <w:gridCol w:w="1684"/>
        <w:gridCol w:w="2067"/>
      </w:tblGrid>
      <w:tr w:rsidR="006550DC" w:rsidRPr="00A51E7E" w:rsidTr="006550DC">
        <w:tc>
          <w:tcPr>
            <w:tcW w:w="799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4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15BD" w:rsidRPr="00A51E7E" w:rsidTr="006550DC">
        <w:tc>
          <w:tcPr>
            <w:tcW w:w="799" w:type="dxa"/>
          </w:tcPr>
          <w:p w:rsidR="005415BD" w:rsidRPr="00A51E7E" w:rsidRDefault="005415BD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5415BD" w:rsidRPr="00A51E7E" w:rsidRDefault="005415BD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 в России</w:t>
            </w:r>
          </w:p>
        </w:tc>
        <w:tc>
          <w:tcPr>
            <w:tcW w:w="1102" w:type="dxa"/>
          </w:tcPr>
          <w:p w:rsidR="005415BD" w:rsidRPr="00A51E7E" w:rsidRDefault="005415BD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2-6</w:t>
            </w:r>
          </w:p>
        </w:tc>
        <w:tc>
          <w:tcPr>
            <w:tcW w:w="1684" w:type="dxa"/>
          </w:tcPr>
          <w:p w:rsidR="005415BD" w:rsidRPr="00A51E7E" w:rsidRDefault="005415BD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</w:p>
        </w:tc>
        <w:tc>
          <w:tcPr>
            <w:tcW w:w="2067" w:type="dxa"/>
          </w:tcPr>
          <w:p w:rsidR="005415BD" w:rsidRPr="00A51E7E" w:rsidRDefault="005415BD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E4FFA" w:rsidRPr="00A51E7E" w:rsidTr="006550DC">
        <w:tc>
          <w:tcPr>
            <w:tcW w:w="799" w:type="dxa"/>
          </w:tcPr>
          <w:p w:rsidR="00EE4FFA" w:rsidRPr="00A51E7E" w:rsidRDefault="005415B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2B0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2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. Обзор у выставки, посвященной символике России и Дагестана</w:t>
            </w:r>
          </w:p>
        </w:tc>
        <w:tc>
          <w:tcPr>
            <w:tcW w:w="1102" w:type="dxa"/>
          </w:tcPr>
          <w:p w:rsidR="00EE4FFA" w:rsidRPr="00A51E7E" w:rsidRDefault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4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067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EE4FFA" w:rsidRPr="00A51E7E" w:rsidTr="006550DC">
        <w:tc>
          <w:tcPr>
            <w:tcW w:w="799" w:type="dxa"/>
          </w:tcPr>
          <w:p w:rsidR="00EE4FFA" w:rsidRPr="00A51E7E" w:rsidRDefault="005415B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2B0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2" w:type="dxa"/>
          </w:tcPr>
          <w:p w:rsidR="00EE4FFA" w:rsidRPr="00A51E7E" w:rsidRDefault="005B02B0" w:rsidP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беседу </w:t>
            </w:r>
            <w:r w:rsidR="003D2B78" w:rsidRPr="00A51E7E">
              <w:rPr>
                <w:rFonts w:ascii="Times New Roman" w:hAnsi="Times New Roman" w:cs="Times New Roman"/>
                <w:sz w:val="24"/>
                <w:szCs w:val="24"/>
              </w:rPr>
              <w:t>« Вредные привычки»</w:t>
            </w:r>
          </w:p>
        </w:tc>
        <w:tc>
          <w:tcPr>
            <w:tcW w:w="1102" w:type="dxa"/>
          </w:tcPr>
          <w:p w:rsidR="00EE4FFA" w:rsidRPr="00A51E7E" w:rsidRDefault="00C6605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B78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4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67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3D2B78" w:rsidRPr="00A51E7E" w:rsidRDefault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EE4FFA" w:rsidRPr="00A51E7E" w:rsidTr="006550DC">
        <w:tc>
          <w:tcPr>
            <w:tcW w:w="799" w:type="dxa"/>
          </w:tcPr>
          <w:p w:rsidR="00EE4FFA" w:rsidRPr="00A51E7E" w:rsidRDefault="005415B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B02B0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2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4E9D" w:rsidRPr="00A51E7E">
              <w:rPr>
                <w:rFonts w:ascii="Times New Roman" w:hAnsi="Times New Roman" w:cs="Times New Roman"/>
                <w:sz w:val="24"/>
                <w:szCs w:val="24"/>
              </w:rPr>
              <w:t>одготовка к новогодним праздникам</w:t>
            </w:r>
          </w:p>
        </w:tc>
        <w:tc>
          <w:tcPr>
            <w:tcW w:w="1102" w:type="dxa"/>
          </w:tcPr>
          <w:p w:rsidR="00EE4FFA" w:rsidRPr="00A51E7E" w:rsidRDefault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84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Стенд, доклад</w:t>
            </w:r>
          </w:p>
        </w:tc>
        <w:tc>
          <w:tcPr>
            <w:tcW w:w="2067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рь, вожатая</w:t>
            </w:r>
          </w:p>
        </w:tc>
      </w:tr>
      <w:tr w:rsidR="00440C42" w:rsidRPr="00A51E7E" w:rsidTr="006550DC">
        <w:tc>
          <w:tcPr>
            <w:tcW w:w="799" w:type="dxa"/>
          </w:tcPr>
          <w:p w:rsidR="00440C42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E7E" w:rsidRDefault="00A51E7E" w:rsidP="005415BD">
      <w:pPr>
        <w:tabs>
          <w:tab w:val="left" w:pos="2670"/>
        </w:tabs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EB4E9D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4547"/>
        <w:gridCol w:w="1102"/>
        <w:gridCol w:w="1684"/>
        <w:gridCol w:w="2064"/>
      </w:tblGrid>
      <w:tr w:rsidR="006550DC" w:rsidRPr="00A51E7E" w:rsidTr="006550DC">
        <w:tc>
          <w:tcPr>
            <w:tcW w:w="79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4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B4E9D" w:rsidRPr="00A51E7E" w:rsidTr="006550DC">
        <w:tc>
          <w:tcPr>
            <w:tcW w:w="797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7" w:type="dxa"/>
          </w:tcPr>
          <w:p w:rsidR="00EB4E9D" w:rsidRPr="00A51E7E" w:rsidRDefault="00A827B7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мелкому ремонту книг с привлечением учащихся.</w:t>
            </w:r>
          </w:p>
        </w:tc>
        <w:tc>
          <w:tcPr>
            <w:tcW w:w="1102" w:type="dxa"/>
          </w:tcPr>
          <w:p w:rsidR="00EB4E9D" w:rsidRPr="00A51E7E" w:rsidRDefault="00A827B7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6050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4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B4E9D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296A05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Ст.вожатая </w:t>
            </w:r>
          </w:p>
        </w:tc>
      </w:tr>
      <w:tr w:rsidR="00EB4E9D" w:rsidRPr="00A51E7E" w:rsidTr="006550DC">
        <w:tc>
          <w:tcPr>
            <w:tcW w:w="797" w:type="dxa"/>
          </w:tcPr>
          <w:p w:rsidR="00EB4E9D" w:rsidRPr="00A51E7E" w:rsidRDefault="005415B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EB4E9D" w:rsidRPr="00A51E7E" w:rsidRDefault="005415BD" w:rsidP="00296A05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лет со дня рождения поэта, драматурга, дипломата Александра Сергеевича Грибоедова (1795–1829)</w:t>
            </w:r>
          </w:p>
        </w:tc>
        <w:tc>
          <w:tcPr>
            <w:tcW w:w="1102" w:type="dxa"/>
          </w:tcPr>
          <w:p w:rsidR="00EB4E9D" w:rsidRPr="00A51E7E" w:rsidRDefault="005415B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684" w:type="dxa"/>
          </w:tcPr>
          <w:p w:rsidR="00EB4E9D" w:rsidRPr="00A51E7E" w:rsidRDefault="005415B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064" w:type="dxa"/>
          </w:tcPr>
          <w:p w:rsidR="00296A05" w:rsidRPr="00A51E7E" w:rsidRDefault="005415B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66050" w:rsidRPr="00A51E7E" w:rsidTr="006550DC">
        <w:tc>
          <w:tcPr>
            <w:tcW w:w="797" w:type="dxa"/>
          </w:tcPr>
          <w:p w:rsidR="00C66050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7" w:type="dxa"/>
          </w:tcPr>
          <w:p w:rsidR="00C66050" w:rsidRPr="00A51E7E" w:rsidRDefault="005415BD" w:rsidP="00C6605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писателя А.П. Чехова(1860-1904)</w:t>
            </w:r>
          </w:p>
        </w:tc>
        <w:tc>
          <w:tcPr>
            <w:tcW w:w="1102" w:type="dxa"/>
          </w:tcPr>
          <w:p w:rsidR="00C66050" w:rsidRPr="00A51E7E" w:rsidRDefault="005415B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050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4" w:type="dxa"/>
          </w:tcPr>
          <w:p w:rsidR="00C66050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4" w:type="dxa"/>
          </w:tcPr>
          <w:p w:rsidR="00C66050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EB4E9D" w:rsidRPr="00A51E7E" w:rsidTr="006550DC">
        <w:tc>
          <w:tcPr>
            <w:tcW w:w="797" w:type="dxa"/>
          </w:tcPr>
          <w:p w:rsidR="00EB4E9D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05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05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42" w:rsidRPr="00A51E7E" w:rsidTr="006550DC">
        <w:tc>
          <w:tcPr>
            <w:tcW w:w="797" w:type="dxa"/>
          </w:tcPr>
          <w:p w:rsidR="00440C42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E9D" w:rsidRPr="00A51E7E" w:rsidRDefault="00EB4E9D" w:rsidP="00EB4E9D">
      <w:pPr>
        <w:tabs>
          <w:tab w:val="left" w:pos="2670"/>
        </w:tabs>
        <w:rPr>
          <w:rFonts w:ascii="Times New Roman" w:hAnsi="Times New Roman" w:cs="Times New Roman"/>
          <w:b/>
          <w:sz w:val="24"/>
          <w:szCs w:val="24"/>
        </w:rPr>
      </w:pPr>
    </w:p>
    <w:p w:rsidR="00A51E7E" w:rsidRDefault="00A51E7E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1C3AF0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"/>
        <w:gridCol w:w="4423"/>
        <w:gridCol w:w="1086"/>
        <w:gridCol w:w="1835"/>
        <w:gridCol w:w="2071"/>
      </w:tblGrid>
      <w:tr w:rsidR="006550DC" w:rsidRPr="00A51E7E" w:rsidTr="006550DC">
        <w:tc>
          <w:tcPr>
            <w:tcW w:w="779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23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86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71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53D94" w:rsidRPr="00A51E7E" w:rsidTr="00CB7D3F">
        <w:tc>
          <w:tcPr>
            <w:tcW w:w="779" w:type="dxa"/>
          </w:tcPr>
          <w:p w:rsidR="001C3AF0" w:rsidRPr="00A51E7E" w:rsidRDefault="00D6665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755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:rsidR="001C3AF0" w:rsidRPr="00A51E7E" w:rsidRDefault="00486755" w:rsidP="00487BA9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</w:t>
            </w:r>
            <w:r w:rsidR="00E451EE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беседу 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на тему «</w:t>
            </w:r>
            <w:r w:rsidR="00487BA9" w:rsidRPr="00A51E7E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6" w:type="dxa"/>
          </w:tcPr>
          <w:p w:rsidR="001C3AF0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835" w:type="dxa"/>
          </w:tcPr>
          <w:p w:rsidR="001C3AF0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71" w:type="dxa"/>
          </w:tcPr>
          <w:p w:rsidR="001C3AF0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 актив библиотеки</w:t>
            </w:r>
          </w:p>
        </w:tc>
      </w:tr>
      <w:tr w:rsidR="00C53D94" w:rsidRPr="00A51E7E" w:rsidTr="00CB7D3F">
        <w:tc>
          <w:tcPr>
            <w:tcW w:w="779" w:type="dxa"/>
          </w:tcPr>
          <w:p w:rsidR="00486755" w:rsidRPr="00A51E7E" w:rsidRDefault="00D6665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755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:rsidR="00486755" w:rsidRPr="00A51E7E" w:rsidRDefault="00C53D94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487BA9" w:rsidRPr="00A51E7E">
              <w:rPr>
                <w:rFonts w:ascii="Times New Roman" w:hAnsi="Times New Roman" w:cs="Times New Roman"/>
                <w:sz w:val="24"/>
                <w:szCs w:val="24"/>
              </w:rPr>
              <w:t>посвященное ДНЮ ЗАЩИТНИКА ОТЕЧЕСТВА</w:t>
            </w:r>
          </w:p>
          <w:p w:rsidR="00E451EE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86755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835" w:type="dxa"/>
          </w:tcPr>
          <w:p w:rsidR="00486755" w:rsidRPr="00A51E7E" w:rsidRDefault="00C53D94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71" w:type="dxa"/>
          </w:tcPr>
          <w:p w:rsidR="00486755" w:rsidRPr="00A51E7E" w:rsidRDefault="00C53D94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3D94" w:rsidRPr="00A51E7E" w:rsidRDefault="00C53D94" w:rsidP="00CB7D3F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3F" w:rsidRPr="00A51E7E" w:rsidTr="00CB7D3F">
        <w:tc>
          <w:tcPr>
            <w:tcW w:w="779" w:type="dxa"/>
          </w:tcPr>
          <w:p w:rsidR="00CB7D3F" w:rsidRPr="00A51E7E" w:rsidRDefault="00D6665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50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23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835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. чтение стихов</w:t>
            </w:r>
          </w:p>
        </w:tc>
        <w:tc>
          <w:tcPr>
            <w:tcW w:w="2071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320313">
              <w:rPr>
                <w:rFonts w:ascii="Times New Roman" w:hAnsi="Times New Roman" w:cs="Times New Roman"/>
                <w:sz w:val="24"/>
                <w:szCs w:val="24"/>
              </w:rPr>
              <w:t xml:space="preserve">. Учителя родных языков </w:t>
            </w:r>
          </w:p>
        </w:tc>
      </w:tr>
      <w:tr w:rsidR="006550DC" w:rsidRPr="00A51E7E" w:rsidTr="00CB7D3F">
        <w:tc>
          <w:tcPr>
            <w:tcW w:w="779" w:type="dxa"/>
          </w:tcPr>
          <w:p w:rsidR="006550DC" w:rsidRDefault="00D6665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E7E" w:rsidRPr="006550DC" w:rsidRDefault="00A51E7E" w:rsidP="006550DC">
      <w:pPr>
        <w:rPr>
          <w:rFonts w:ascii="Times New Roman" w:hAnsi="Times New Roman" w:cs="Times New Roman"/>
          <w:sz w:val="24"/>
          <w:szCs w:val="24"/>
        </w:rPr>
      </w:pPr>
    </w:p>
    <w:p w:rsidR="006550DC" w:rsidRPr="00A51E7E" w:rsidRDefault="00486755" w:rsidP="00FE6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5"/>
        <w:gridCol w:w="4534"/>
        <w:gridCol w:w="1099"/>
        <w:gridCol w:w="1702"/>
        <w:gridCol w:w="2064"/>
      </w:tblGrid>
      <w:tr w:rsidR="006550DC" w:rsidRPr="00A51E7E" w:rsidTr="006550DC">
        <w:tc>
          <w:tcPr>
            <w:tcW w:w="79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Подбор стихов к празднику</w:t>
            </w:r>
          </w:p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 «8 марта»</w:t>
            </w:r>
          </w:p>
        </w:tc>
        <w:tc>
          <w:tcPr>
            <w:tcW w:w="1099" w:type="dxa"/>
          </w:tcPr>
          <w:p w:rsidR="00486755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02" w:type="dxa"/>
          </w:tcPr>
          <w:p w:rsidR="00486755" w:rsidRPr="00A51E7E" w:rsidRDefault="00486755" w:rsidP="00486755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794A3D">
              <w:rPr>
                <w:rFonts w:ascii="Times New Roman" w:hAnsi="Times New Roman" w:cs="Times New Roman"/>
                <w:sz w:val="24"/>
                <w:szCs w:val="24"/>
              </w:rPr>
              <w:t xml:space="preserve">. Филологи 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Оказать помощь классным руководителям в проведении вечеров, утренников, классных часов с учащимися</w:t>
            </w:r>
          </w:p>
        </w:tc>
        <w:tc>
          <w:tcPr>
            <w:tcW w:w="1099" w:type="dxa"/>
          </w:tcPr>
          <w:p w:rsidR="00486755" w:rsidRPr="00A51E7E" w:rsidRDefault="003423A6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02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56655A">
              <w:rPr>
                <w:rFonts w:ascii="Times New Roman" w:hAnsi="Times New Roman" w:cs="Times New Roman"/>
                <w:sz w:val="24"/>
                <w:szCs w:val="24"/>
              </w:rPr>
              <w:t>, зам.дир по ВР ст.вожатая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Организовывать рейды по проверке и сохранности учебников. «Как живут учебники</w:t>
            </w:r>
            <w:r w:rsidR="00E266B9" w:rsidRPr="00A51E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9" w:type="dxa"/>
          </w:tcPr>
          <w:p w:rsidR="00486755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7 -9</w:t>
            </w:r>
          </w:p>
        </w:tc>
        <w:tc>
          <w:tcPr>
            <w:tcW w:w="1702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064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 актив биб-ки.</w:t>
            </w:r>
            <w:r w:rsidR="00794A3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Принять участие  в недели детской и юношеской книги.</w:t>
            </w:r>
          </w:p>
        </w:tc>
        <w:tc>
          <w:tcPr>
            <w:tcW w:w="1099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64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CB7D3F" w:rsidRPr="00A51E7E" w:rsidTr="006550DC">
        <w:tc>
          <w:tcPr>
            <w:tcW w:w="795" w:type="dxa"/>
          </w:tcPr>
          <w:p w:rsidR="00CB7D3F" w:rsidRPr="00A51E7E" w:rsidRDefault="003E4ED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поэзии </w:t>
            </w:r>
          </w:p>
        </w:tc>
        <w:tc>
          <w:tcPr>
            <w:tcW w:w="1099" w:type="dxa"/>
          </w:tcPr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02" w:type="dxa"/>
          </w:tcPr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</w:t>
            </w:r>
          </w:p>
        </w:tc>
        <w:tc>
          <w:tcPr>
            <w:tcW w:w="2064" w:type="dxa"/>
          </w:tcPr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филологи </w:t>
            </w:r>
          </w:p>
        </w:tc>
      </w:tr>
    </w:tbl>
    <w:p w:rsidR="00486755" w:rsidRPr="00A51E7E" w:rsidRDefault="00486755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A51E7E" w:rsidRDefault="00A51E7E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E266B9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4402"/>
        <w:gridCol w:w="1100"/>
        <w:gridCol w:w="1832"/>
        <w:gridCol w:w="2063"/>
      </w:tblGrid>
      <w:tr w:rsidR="006550DC" w:rsidRPr="00A51E7E" w:rsidTr="006550DC">
        <w:tc>
          <w:tcPr>
            <w:tcW w:w="79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0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3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66B9" w:rsidRPr="00A51E7E" w:rsidTr="006550DC">
        <w:tc>
          <w:tcPr>
            <w:tcW w:w="797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и анализ их использования</w:t>
            </w:r>
          </w:p>
        </w:tc>
        <w:tc>
          <w:tcPr>
            <w:tcW w:w="1100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E266B9" w:rsidRPr="00A51E7E" w:rsidTr="006550DC">
        <w:tc>
          <w:tcPr>
            <w:tcW w:w="797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Помощь ребятам</w:t>
            </w:r>
            <w:r w:rsidR="00201B3A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9кл. в подготовке к экзаменам</w:t>
            </w:r>
          </w:p>
        </w:tc>
        <w:tc>
          <w:tcPr>
            <w:tcW w:w="1100" w:type="dxa"/>
          </w:tcPr>
          <w:p w:rsidR="00E266B9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794A3D">
              <w:rPr>
                <w:rFonts w:ascii="Times New Roman" w:hAnsi="Times New Roman" w:cs="Times New Roman"/>
                <w:sz w:val="24"/>
                <w:szCs w:val="24"/>
              </w:rPr>
              <w:t xml:space="preserve">. Учителя предметники </w:t>
            </w:r>
          </w:p>
        </w:tc>
      </w:tr>
      <w:tr w:rsidR="00E266B9" w:rsidRPr="00A51E7E" w:rsidTr="006550DC">
        <w:tc>
          <w:tcPr>
            <w:tcW w:w="797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2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00" w:type="dxa"/>
          </w:tcPr>
          <w:p w:rsidR="00E266B9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5- 9</w:t>
            </w:r>
          </w:p>
        </w:tc>
        <w:tc>
          <w:tcPr>
            <w:tcW w:w="1832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CB7D3F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, стенд. Дет.рисунки </w:t>
            </w:r>
          </w:p>
        </w:tc>
        <w:tc>
          <w:tcPr>
            <w:tcW w:w="2063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CB7D3F" w:rsidRPr="00A51E7E" w:rsidTr="006550DC">
        <w:tc>
          <w:tcPr>
            <w:tcW w:w="797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2" w:type="dxa"/>
          </w:tcPr>
          <w:p w:rsidR="00CB7D3F" w:rsidRPr="00A51E7E" w:rsidRDefault="004C1B0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лет со дня рождения сказочника Х.К. Андерсена (1805–1875)</w:t>
            </w:r>
          </w:p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B7D3F" w:rsidRPr="00A51E7E" w:rsidRDefault="004C1B0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32" w:type="dxa"/>
          </w:tcPr>
          <w:p w:rsidR="00CB7D3F" w:rsidRPr="00A51E7E" w:rsidRDefault="004C1B0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3" w:type="dxa"/>
          </w:tcPr>
          <w:p w:rsidR="00CB7D3F" w:rsidRPr="00A51E7E" w:rsidRDefault="004C1B0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нач.классов</w:t>
            </w:r>
          </w:p>
        </w:tc>
      </w:tr>
      <w:tr w:rsidR="00467690" w:rsidRPr="00A51E7E" w:rsidTr="006550DC">
        <w:tc>
          <w:tcPr>
            <w:tcW w:w="797" w:type="dxa"/>
          </w:tcPr>
          <w:p w:rsidR="00467690" w:rsidRPr="00A51E7E" w:rsidRDefault="0046769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2" w:type="dxa"/>
          </w:tcPr>
          <w:p w:rsidR="00467690" w:rsidRPr="004C1B0D" w:rsidRDefault="00467690" w:rsidP="00EB4E9D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лет со дня рождения английского писателя Даниеля Дефо (ок.1660-1731)</w:t>
            </w:r>
          </w:p>
        </w:tc>
        <w:tc>
          <w:tcPr>
            <w:tcW w:w="1100" w:type="dxa"/>
          </w:tcPr>
          <w:p w:rsidR="00467690" w:rsidRDefault="0046769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32" w:type="dxa"/>
          </w:tcPr>
          <w:p w:rsidR="00467690" w:rsidRDefault="0046769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063" w:type="dxa"/>
          </w:tcPr>
          <w:p w:rsidR="00467690" w:rsidRPr="00A51E7E" w:rsidRDefault="0046769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учителя-филологи</w:t>
            </w:r>
          </w:p>
        </w:tc>
      </w:tr>
    </w:tbl>
    <w:p w:rsidR="00E266B9" w:rsidRPr="00A51E7E" w:rsidRDefault="00E266B9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A51E7E" w:rsidRDefault="00A51E7E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201B3A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4"/>
        <w:gridCol w:w="4424"/>
        <w:gridCol w:w="1097"/>
        <w:gridCol w:w="1815"/>
        <w:gridCol w:w="2064"/>
      </w:tblGrid>
      <w:tr w:rsidR="006550DC" w:rsidRPr="00A51E7E" w:rsidTr="006550DC">
        <w:tc>
          <w:tcPr>
            <w:tcW w:w="79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2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1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1B3A" w:rsidRPr="00A51E7E" w:rsidTr="006550DC">
        <w:tc>
          <w:tcPr>
            <w:tcW w:w="79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1097" w:type="dxa"/>
          </w:tcPr>
          <w:p w:rsidR="00201B3A" w:rsidRPr="00A51E7E" w:rsidRDefault="00C2672B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815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 и беседа</w:t>
            </w:r>
          </w:p>
        </w:tc>
        <w:tc>
          <w:tcPr>
            <w:tcW w:w="206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271C9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и актив биб-ки.</w:t>
            </w:r>
          </w:p>
        </w:tc>
      </w:tr>
      <w:tr w:rsidR="007271C9" w:rsidRPr="00A51E7E" w:rsidTr="006550DC">
        <w:tc>
          <w:tcPr>
            <w:tcW w:w="794" w:type="dxa"/>
          </w:tcPr>
          <w:p w:rsidR="007271C9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4" w:type="dxa"/>
          </w:tcPr>
          <w:p w:rsidR="007271C9" w:rsidRPr="00A51E7E" w:rsidRDefault="00C2672B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72B">
              <w:rPr>
                <w:rFonts w:ascii="Times New Roman" w:hAnsi="Times New Roman" w:cs="Times New Roman"/>
                <w:sz w:val="24"/>
                <w:szCs w:val="24"/>
              </w:rPr>
              <w:t>180 лет со дня рождения русского композитора Петра Ильича Чайковского (1840-1893)</w:t>
            </w:r>
          </w:p>
        </w:tc>
        <w:tc>
          <w:tcPr>
            <w:tcW w:w="1097" w:type="dxa"/>
          </w:tcPr>
          <w:p w:rsidR="007271C9" w:rsidRPr="00A51E7E" w:rsidRDefault="00C2672B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15" w:type="dxa"/>
          </w:tcPr>
          <w:p w:rsidR="007271C9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2064" w:type="dxa"/>
          </w:tcPr>
          <w:p w:rsidR="007271C9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1B3A" w:rsidRPr="00A51E7E" w:rsidTr="006550DC">
        <w:tc>
          <w:tcPr>
            <w:tcW w:w="794" w:type="dxa"/>
          </w:tcPr>
          <w:p w:rsidR="00201B3A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1EE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Оказать помощь класс.руководителям в проведении утренников, классных часов посвященных 9 мая.</w:t>
            </w:r>
          </w:p>
        </w:tc>
        <w:tc>
          <w:tcPr>
            <w:tcW w:w="1097" w:type="dxa"/>
          </w:tcPr>
          <w:p w:rsidR="00201B3A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815" w:type="dxa"/>
          </w:tcPr>
          <w:p w:rsidR="00201B3A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B3A" w:rsidRPr="00A51E7E" w:rsidTr="006550DC">
        <w:tc>
          <w:tcPr>
            <w:tcW w:w="794" w:type="dxa"/>
          </w:tcPr>
          <w:p w:rsidR="00201B3A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1EE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Сбор и выдача учебников и художественной литературы на лето.</w:t>
            </w:r>
          </w:p>
        </w:tc>
        <w:tc>
          <w:tcPr>
            <w:tcW w:w="1097" w:type="dxa"/>
          </w:tcPr>
          <w:p w:rsidR="00201B3A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815" w:type="dxa"/>
          </w:tcPr>
          <w:p w:rsidR="00201B3A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CB7D3F" w:rsidRPr="00A51E7E" w:rsidTr="006550DC">
        <w:tc>
          <w:tcPr>
            <w:tcW w:w="79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B3A" w:rsidRPr="00A51E7E" w:rsidRDefault="00201B3A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798"/>
        <w:gridCol w:w="5230"/>
        <w:gridCol w:w="1803"/>
        <w:gridCol w:w="2363"/>
      </w:tblGrid>
      <w:tr w:rsidR="00440C42" w:rsidTr="00440C42">
        <w:tc>
          <w:tcPr>
            <w:tcW w:w="798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0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03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>Сроки.</w:t>
            </w:r>
          </w:p>
        </w:tc>
        <w:tc>
          <w:tcPr>
            <w:tcW w:w="2363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класс.руководителям  в выборе тем для бесед по патриотическому воспитанию, для проведения вечеров, классных часов.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педагогам и учащимся в подборе литературы, методической помощи к предметным олимпиадам.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учащимся при обмене книг произведения о дружбе  нашего народа, о верности боевым и трудовым традициям  старшего поколения , о преданности отчизне , о подвигах наших героев.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читателей работать с книгой , пользоваться словарями, справочными материалами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учителям  в обеспечении  методической литературой,  учебными пособиями, книгами  необходимыми для урока.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в учащихся чувство  прекрасного, развивать творческое мышление , формировать эстетические вкусы и художественные способности 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своевременным возвратом в библиотеку выданных изданий.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E451EE" w:rsidRPr="00A51E7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E451EE" w:rsidRPr="00A51E7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E451EE" w:rsidRPr="00A51E7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E451E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p w:rsidR="00E451E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p w:rsidR="00E451E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p w:rsidR="00E451EE" w:rsidRPr="00201B3A" w:rsidRDefault="00033D62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 б</w:t>
      </w:r>
      <w:r w:rsidR="00001BDC">
        <w:rPr>
          <w:rFonts w:ascii="Times New Roman" w:hAnsi="Times New Roman" w:cs="Times New Roman"/>
          <w:sz w:val="28"/>
          <w:szCs w:val="28"/>
        </w:rPr>
        <w:t xml:space="preserve">иблиотекарь МБОУ </w:t>
      </w:r>
      <w:r w:rsidR="00C53D94">
        <w:rPr>
          <w:rFonts w:ascii="Times New Roman" w:hAnsi="Times New Roman" w:cs="Times New Roman"/>
          <w:sz w:val="28"/>
          <w:szCs w:val="28"/>
        </w:rPr>
        <w:t xml:space="preserve"> «</w:t>
      </w:r>
      <w:r w:rsidR="00001BDC">
        <w:rPr>
          <w:rFonts w:ascii="Times New Roman" w:hAnsi="Times New Roman" w:cs="Times New Roman"/>
          <w:sz w:val="28"/>
          <w:szCs w:val="28"/>
        </w:rPr>
        <w:t>СОШ № 8</w:t>
      </w:r>
      <w:r w:rsidR="00C53D94">
        <w:rPr>
          <w:rFonts w:ascii="Times New Roman" w:hAnsi="Times New Roman" w:cs="Times New Roman"/>
          <w:sz w:val="28"/>
          <w:szCs w:val="28"/>
        </w:rPr>
        <w:t>»   ____________ Махмудова С.Ю.</w:t>
      </w:r>
    </w:p>
    <w:sectPr w:rsidR="00E451EE" w:rsidRPr="00201B3A" w:rsidSect="008C14A4">
      <w:pgSz w:w="11906" w:h="16838"/>
      <w:pgMar w:top="567" w:right="851" w:bottom="567" w:left="851" w:header="709" w:footer="709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5B" w:rsidRDefault="00D6745B" w:rsidP="00B216C0">
      <w:pPr>
        <w:spacing w:after="0" w:line="240" w:lineRule="auto"/>
      </w:pPr>
      <w:r>
        <w:separator/>
      </w:r>
    </w:p>
  </w:endnote>
  <w:endnote w:type="continuationSeparator" w:id="0">
    <w:p w:rsidR="00D6745B" w:rsidRDefault="00D6745B" w:rsidP="00B2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5B" w:rsidRDefault="00D6745B" w:rsidP="00B216C0">
      <w:pPr>
        <w:spacing w:after="0" w:line="240" w:lineRule="auto"/>
      </w:pPr>
      <w:r>
        <w:separator/>
      </w:r>
    </w:p>
  </w:footnote>
  <w:footnote w:type="continuationSeparator" w:id="0">
    <w:p w:rsidR="00D6745B" w:rsidRDefault="00D6745B" w:rsidP="00B2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4251"/>
    <w:multiLevelType w:val="hybridMultilevel"/>
    <w:tmpl w:val="1D1AB642"/>
    <w:lvl w:ilvl="0" w:tplc="EA6CB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F35A6C"/>
    <w:multiLevelType w:val="hybridMultilevel"/>
    <w:tmpl w:val="6E30A5EE"/>
    <w:lvl w:ilvl="0" w:tplc="713C6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85"/>
    <w:rsid w:val="00001BDC"/>
    <w:rsid w:val="00012B51"/>
    <w:rsid w:val="00033D62"/>
    <w:rsid w:val="000457F3"/>
    <w:rsid w:val="00087193"/>
    <w:rsid w:val="000A228E"/>
    <w:rsid w:val="000D2602"/>
    <w:rsid w:val="000F3ACD"/>
    <w:rsid w:val="00125430"/>
    <w:rsid w:val="001C3AF0"/>
    <w:rsid w:val="00201B3A"/>
    <w:rsid w:val="00257BDE"/>
    <w:rsid w:val="002622C4"/>
    <w:rsid w:val="00282316"/>
    <w:rsid w:val="00296A05"/>
    <w:rsid w:val="002D51F9"/>
    <w:rsid w:val="002E75E3"/>
    <w:rsid w:val="00320313"/>
    <w:rsid w:val="00323F4D"/>
    <w:rsid w:val="003423A6"/>
    <w:rsid w:val="0038505F"/>
    <w:rsid w:val="003C7A5D"/>
    <w:rsid w:val="003D2B78"/>
    <w:rsid w:val="003E0BB8"/>
    <w:rsid w:val="003E4EDD"/>
    <w:rsid w:val="00440C42"/>
    <w:rsid w:val="00467690"/>
    <w:rsid w:val="00486755"/>
    <w:rsid w:val="00487BA9"/>
    <w:rsid w:val="004C1B0D"/>
    <w:rsid w:val="004C49FE"/>
    <w:rsid w:val="004E3597"/>
    <w:rsid w:val="004E5239"/>
    <w:rsid w:val="0050106E"/>
    <w:rsid w:val="005415BD"/>
    <w:rsid w:val="0056655A"/>
    <w:rsid w:val="005946CE"/>
    <w:rsid w:val="005B02B0"/>
    <w:rsid w:val="00622F40"/>
    <w:rsid w:val="00631FA5"/>
    <w:rsid w:val="006550DC"/>
    <w:rsid w:val="0069626B"/>
    <w:rsid w:val="006F7B8C"/>
    <w:rsid w:val="007271C9"/>
    <w:rsid w:val="007400C0"/>
    <w:rsid w:val="00794A3D"/>
    <w:rsid w:val="007E5234"/>
    <w:rsid w:val="008125F9"/>
    <w:rsid w:val="008A62C1"/>
    <w:rsid w:val="008B30A8"/>
    <w:rsid w:val="008C14A4"/>
    <w:rsid w:val="00932F93"/>
    <w:rsid w:val="00945070"/>
    <w:rsid w:val="009F6E0F"/>
    <w:rsid w:val="00A00985"/>
    <w:rsid w:val="00A05BC8"/>
    <w:rsid w:val="00A27840"/>
    <w:rsid w:val="00A51E7E"/>
    <w:rsid w:val="00A827B7"/>
    <w:rsid w:val="00B216C0"/>
    <w:rsid w:val="00B8153C"/>
    <w:rsid w:val="00C105C8"/>
    <w:rsid w:val="00C2672B"/>
    <w:rsid w:val="00C53D94"/>
    <w:rsid w:val="00C66050"/>
    <w:rsid w:val="00C810FC"/>
    <w:rsid w:val="00C92C24"/>
    <w:rsid w:val="00CB7D3F"/>
    <w:rsid w:val="00CC4D38"/>
    <w:rsid w:val="00D51B3D"/>
    <w:rsid w:val="00D6665C"/>
    <w:rsid w:val="00D6745B"/>
    <w:rsid w:val="00E12711"/>
    <w:rsid w:val="00E266B9"/>
    <w:rsid w:val="00E451EE"/>
    <w:rsid w:val="00EB4E9D"/>
    <w:rsid w:val="00EC58E9"/>
    <w:rsid w:val="00EE4FFA"/>
    <w:rsid w:val="00F40B4B"/>
    <w:rsid w:val="00F50A5B"/>
    <w:rsid w:val="00F607AC"/>
    <w:rsid w:val="00FA691F"/>
    <w:rsid w:val="00FE6A31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07680-E0B0-46E5-932C-4D122A8E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985"/>
    <w:pPr>
      <w:ind w:left="720"/>
      <w:contextualSpacing/>
    </w:pPr>
  </w:style>
  <w:style w:type="table" w:styleId="a4">
    <w:name w:val="Table Grid"/>
    <w:basedOn w:val="a1"/>
    <w:uiPriority w:val="59"/>
    <w:rsid w:val="00257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21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16C0"/>
  </w:style>
  <w:style w:type="paragraph" w:styleId="a7">
    <w:name w:val="footer"/>
    <w:basedOn w:val="a"/>
    <w:link w:val="a8"/>
    <w:uiPriority w:val="99"/>
    <w:semiHidden/>
    <w:unhideWhenUsed/>
    <w:rsid w:val="00B21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16C0"/>
  </w:style>
  <w:style w:type="paragraph" w:styleId="a9">
    <w:name w:val="Balloon Text"/>
    <w:basedOn w:val="a"/>
    <w:link w:val="aa"/>
    <w:uiPriority w:val="99"/>
    <w:semiHidden/>
    <w:unhideWhenUsed/>
    <w:rsid w:val="00FE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6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саида махмудова</cp:lastModifiedBy>
  <cp:revision>2</cp:revision>
  <cp:lastPrinted>2016-08-14T18:25:00Z</cp:lastPrinted>
  <dcterms:created xsi:type="dcterms:W3CDTF">2019-12-02T19:58:00Z</dcterms:created>
  <dcterms:modified xsi:type="dcterms:W3CDTF">2019-12-02T19:58:00Z</dcterms:modified>
</cp:coreProperties>
</file>