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Добрый день, уважаемые родители!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ребенка начинается в семье. Это его начальная школа. Здесь он должен научиться у своих родителей, исполняющих роль наставников, урокам, которые поведут его по жизни, урокам уважения, послушания, благоговения и самообладания. Домашнее воспитание оказывает решающее воздействие, направляя или к добру, или к злу.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собственного сына, дочери – важнейшая деятельность гражданина, его гражданский долг (Конституционная обязанность).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Часто слышу от родителей: «…Так заняты, так заняты – некогда заняться детьми». Грош цена такому родителю, которому некогда воспитывать своего ребёнка. Значит, ему самому некогда быть человеком. Прекрасные дети вырастают в тех семьях, где мать и отец по-настоящему любят друг друга и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тем любят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уважают людей, детей и находят для них время. Ребенка таких родителей видно сразу. У такого ребёнка мир и покой в душе, стойкое душевное здоровье, вера в до6ро, в учителя, в чуткость к людям.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значит любить ребёнка? Одни считают, что любить ребёнка - это значит заранее подготовить его к самостоятельной жизни, имея ясное представление, какого человека они хотят вырастить. Эти родители стремятся сочетать свои чувства к ребенку с разумной требовательностью, добротой и строгостью, уважением к нему и верой в его возможности...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Другие уверены, что любить ребенка - это значит холить и нежить его, опекать и страховать от всяческих усилий – и физических и моральных. Эти родители, к сожалению, не хотят понять, что любовь к ребёнку хотя и очень многое в его воспитании, но не самое главное. («Любить ребёнка – это и курица умеет» - говорил </w:t>
      </w:r>
      <w:proofErr w:type="spell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А.М.Горький</w:t>
      </w:r>
      <w:proofErr w:type="spell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Предлагаем вашему вниманию тест «Какой вы родитель?», проверьте себя. Результаты не показывайте никому, просто потом проанализируйте свои промахи и сделайте вывод.</w:t>
      </w:r>
    </w:p>
    <w:p w:rsidR="00FE067A" w:rsidRPr="00361122" w:rsidRDefault="00FE067A" w:rsidP="00FE067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Тест «Какой вы родитель?»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Инструкция: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отметьте те фразы, которые вы часто употребляете при общении с детьми (фразы показаны на экране, дается несколько секунд на обдумывание каждой фразы; если ее часто употребляют, то говорится, сколько баллов нужно записать):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Баллы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Сколько раз тебе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повторять?.............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осоветуй мне, пожалуйста……</w:t>
      </w:r>
      <w:proofErr w:type="gramStart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…….</w:t>
      </w:r>
      <w:proofErr w:type="gramEnd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знаю, что бы я без тебя делала…1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кого ты такой </w:t>
      </w:r>
      <w:proofErr w:type="gramStart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уродился?...............</w:t>
      </w:r>
      <w:proofErr w:type="gramEnd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акие у тебя хорошие </w:t>
      </w:r>
      <w:proofErr w:type="gramStart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друзья!.............</w:t>
      </w:r>
      <w:proofErr w:type="gramEnd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на кого ты </w:t>
      </w:r>
      <w:proofErr w:type="gramStart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похож?............................</w:t>
      </w:r>
      <w:proofErr w:type="gramEnd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твое время…………………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…….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моя опора и помощник……</w:t>
      </w:r>
      <w:proofErr w:type="gramStart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…….</w:t>
      </w:r>
      <w:proofErr w:type="gramEnd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 что у тебя за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друзья?…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…………2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чем ты только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думаешь?..............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Какая ты у меня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умница!..................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ты считаешь сынок (доченька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)?...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..0</w:t>
      </w:r>
    </w:p>
    <w:p w:rsidR="00FE067A" w:rsidRPr="00361122" w:rsidRDefault="00361122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дети как дети, а ты……</w:t>
      </w:r>
      <w:proofErr w:type="gramStart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…….</w:t>
      </w:r>
      <w:proofErr w:type="gramEnd"/>
      <w:r w:rsidR="00FE067A"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</w:t>
      </w:r>
    </w:p>
    <w:p w:rsidR="00FE067A" w:rsidRPr="00361122" w:rsidRDefault="00FE067A" w:rsidP="00FE06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ты у меня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сообразительный!......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Посчитайте общее количество баллов. (Конечно, вы понимаете, что наша игра – это лишь намек на действительное положение дел. Ведь то, какой вы родитель, никто не знает лучше вас самих).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набрали 5-6 баллов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вы живете с ребенком душа в душу. Он искренне любит и уважает вас, ваши отношения способствует становлению личности!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 баллов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– 9 свидетельствует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намечающихся сложностях в ваших отношениях с ребенком, непонимание его проблем, попытках перенести вину за недостатки его развития на самом ребенке.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10-14 баллов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теперь каждый на своем листочке нарисуйте большой круг.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Внутри большого круга нарисуйте членов вашей семьи, в виде маленьких кружочков. Проставьте номера в той последовательности в какой рисовали. Нарисовали? Далее, я буду зачитывать интерпретацию, а вы внимательно смотрите на свои рисунки, сопоставляйте, анализируйте и делайте выводы.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Интерпретация:</w:t>
      </w:r>
    </w:p>
    <w:p w:rsidR="00FE067A" w:rsidRPr="00361122" w:rsidRDefault="00FE067A" w:rsidP="00FE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Размеры кружков для членов семьи (кто самый большой, тот самый значимый; маленький кружок – тревожность).</w:t>
      </w:r>
    </w:p>
    <w:p w:rsidR="00FE067A" w:rsidRPr="00361122" w:rsidRDefault="00FE067A" w:rsidP="00FE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Состав: кто включен в состав семьи.</w:t>
      </w:r>
    </w:p>
    <w:p w:rsidR="00FE067A" w:rsidRPr="00361122" w:rsidRDefault="00FE067A" w:rsidP="00FE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Расстояние между кружками – степень эмоциональной близости.</w:t>
      </w:r>
    </w:p>
    <w:p w:rsidR="00FE067A" w:rsidRPr="00361122" w:rsidRDefault="00FE067A" w:rsidP="00FE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нарисованы круги – если есть зачеркивания, жирные линии, обведенные – все это подчеркивает тревогу.</w:t>
      </w:r>
    </w:p>
    <w:p w:rsidR="00FE067A" w:rsidRPr="00361122" w:rsidRDefault="00FE067A" w:rsidP="00FE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первым нарисован, тот значим.</w:t>
      </w:r>
    </w:p>
    <w:p w:rsidR="00FE067A" w:rsidRPr="00361122" w:rsidRDefault="00FE067A" w:rsidP="00FE0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смещения:</w:t>
      </w:r>
    </w:p>
    <w:p w:rsidR="00FE067A" w:rsidRPr="00361122" w:rsidRDefault="00FE067A" w:rsidP="00FE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вверх – неудовлетворенность статусом</w:t>
      </w:r>
    </w:p>
    <w:p w:rsidR="00FE067A" w:rsidRPr="00361122" w:rsidRDefault="00FE067A" w:rsidP="00FE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вниз – недостаточная ценность</w:t>
      </w:r>
    </w:p>
    <w:p w:rsidR="00FE067A" w:rsidRPr="00361122" w:rsidRDefault="00FE067A" w:rsidP="00FE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 – норма</w:t>
      </w:r>
    </w:p>
    <w:p w:rsidR="00FE067A" w:rsidRPr="00361122" w:rsidRDefault="00FE067A" w:rsidP="00FE0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левая часть – негативное отношения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вам интересно узнать, как ребенок видит свою семью, попросите его нарисовать семью и потом наглядно будет видно, как ваш ребенок себя чувствует в семье. Какая </w:t>
      </w:r>
      <w:bookmarkStart w:id="0" w:name="_GoBack"/>
      <w:bookmarkEnd w:id="0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эмоциональная близость царит в семье.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родительском труде, как во всяком другом, возможны и ошибки, и сомнения, и временные неудачи, поражения, которые сменяются победами. Наше поведение и наши чувства к детям сложны, изменчивы и противоречивы. Отношения с ребенком, так </w:t>
      </w:r>
      <w:proofErr w:type="gramStart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</w:t>
      </w:r>
      <w:proofErr w:type="gramEnd"/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и с каждым человеком, глубоко индивидуальны и неповторимы.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гармонизировать отношения с ребенком, взрослому человеку необходимо сначала решить собственные проблемы. В будущем это гарантирует психическое здоровье ребенка и позволит избежать конфликтов в подростковом возрасте.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не требует совершенства от родителей, все имеют право на ошибки, но многих из них можно было бы избежать.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познакомимся с возможными ошибками воспитания, которые могут привести к большим последствиям. Но для начала мы будем предлагать вам ситуации.</w:t>
      </w:r>
    </w:p>
    <w:p w:rsidR="00FE067A" w:rsidRPr="00361122" w:rsidRDefault="00FE067A" w:rsidP="00FE067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Ситуация 1. Выполнение домашнего задания.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Выработка привычки к неукоснительному выполнению домашних заданий должна непременно сопровождаться выработкой подхода к урокам как к важному и серьёзному делу, вызывающему уважительное отношение со стороны взрослых. С этого, пожалуй, и необходимо начинать.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Возможно, вам приходилось наблюдать семьи, где мама считает допустимым прервать занятия сына, или дочери. Выясняется, что надо срочно сбегать в магазин, или вынести мусорное ведро, что пора есть – приготовлен обед или ужин. Иной раз и папа предлагает отложить уроки, чтобы вместе посмотреть интересную передачу или фильм по телевизору или сходить в гараж.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сожалению, взрослые не понимают, что своим поведением они воспитывают у школьника отношение к учёбе как к чему- то маловажному, второстепенному делу.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подобных ситуациях маме лучше самой сходить в булочную или лишний раз разогреть еду, чем вырабатывать у ребёнка представление, что уроки стоят на одном из последних мест в иерархии домашних дел и обязанностей.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Правильно поступают те родители, которые с начала школьного обучения дают ребёнку понять, что по своей важности уроки находятся на одном уровне с самыми серьёзными делами, которыми заняты взрослые. Маленький школьник чувствует это прекрасно. Раньше у него не было дел, которые родители не могли бы прервать по собственному усмотрению. Пошёл он гулять во двор – его в любой момент могут позвать с прогулки. Начал он играть – ему могут велеть отложить игрушки в сторону и идти есть. И вдруг теперь среди его дел появляется такое, которое ни мама, ни папа никогда не прерывают! Естественно, у этого дела (точнее, у этой деятельности) в глазах ребёнка появляется особый статус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его занятие нельзя прервать, подобно тому, как нельзя мешать взрослым, когда те работают, если старшие стараются его не тревожить, - значит, уроки так же важны, как работа, которую выполняют взрослые.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решили помогать ребенку в приготовлении домашних заданий, стоит запастись терпением и выдумкой, чтобы превратить занятие не в мучительную процедуру, а в увлекательный способ общения и познания, приносящий истинное удовольствие и пользу ребенку и вам.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понадобится больше выдержки, сил, уверенности в успехе, чем ребенку. Чтобы облегчить вашу миссию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ПОСЛУШАЙТЕ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основные правила организации индивидуальной помощи ребенку дома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способны принести ему действительно пользу, а не вред.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Выполняйте домашние задания вместе с ребенком, а не вместо него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Постарайтесь убедить ребенка в том, что добросовестное выполнение уроков значительно облегчает выполнение классных заданий, что дома можно выяснить все то, о чем он не смог спросить в школе и без стеснения потренироваться в том, что пока не получается.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Выполняйте с ребенком только то, что задано в школе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стоит перегружать школьника дополнительными заданиями. Помните, что ребенок находится в школе 4-5 часов, а затем его рабочий день продолжается, когда он продолжает делать уроки дома. Жизнь ребенка не должна состоять только из школьных заданий.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Работайте спокойно, без нервотрёпки, упреков, порицаний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Постарайтесь каждый раз найти, за что можно похвалить ребенка. При неудаче повторяйте задания, давая аналогичные.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Никогда не начинайте с трудных заданий, усложняйте задания постепенно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ходе занятий очень важно подкреплять каждый правильный шаг ребенка, так как уверенность в правильном выполнении помогает.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Усложняйте задания только тогда, когда успешно выполнены предыдущие.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спешите получить результат, успех придет, если ребенок будет уверен в себе.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необходимо внести коррективы по ходу работы, делайте это немедленно, 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ребенок может “заучить” ошибку. Но избегайте слов “ты делаешь не так”, “это неправильно”.</w:t>
      </w:r>
    </w:p>
    <w:p w:rsidR="00FE067A" w:rsidRPr="00361122" w:rsidRDefault="00FE067A" w:rsidP="00FE067A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того, чтобы ваша работа с ребенком была более эффективной, она должна быть систематической, 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непродолжительной. Кроме того, необходимо, чтобы эта работа не была нудной, дополнительной, тяжелой нагрузкой, цель которой ребенок не знает и не понимает.</w:t>
      </w:r>
    </w:p>
    <w:p w:rsidR="00FE067A" w:rsidRPr="00361122" w:rsidRDefault="00FE067A" w:rsidP="00FE067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Ситуация 2. «Совсем нет времени, чтобы заняться ребенком!»</w:t>
      </w:r>
    </w:p>
    <w:p w:rsidR="00FE067A" w:rsidRPr="00361122" w:rsidRDefault="00FE067A" w:rsidP="00FE06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Взрослые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часто забывают простую истину – если уж родили ребенка,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надо и время для него найти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Ребенок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постоянно слышит, что у взрослых нет на него времени, 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будет искать на стороне родственные души 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</w:t>
      </w: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привлекать внимание взрослых плохим поведением.</w:t>
      </w:r>
    </w:p>
    <w:p w:rsidR="00FE067A" w:rsidRPr="00361122" w:rsidRDefault="00FE067A" w:rsidP="00FE06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Даже если ваш день расписан по минутам, найдите вечером полчаса (в этом вопросе качество важнее количества) посидеть с ним, поговорить, помочь ребенку по домашним делам, рассказать интересную, поучительную историю или обсудить мультфильм.</w:t>
      </w:r>
    </w:p>
    <w:p w:rsidR="00FE067A" w:rsidRPr="00361122" w:rsidRDefault="00FE067A" w:rsidP="00FE06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ребенок пришел в школу без выполненных уроков, получил замечания от учителя, ребенок получает стресс. Учитель в школе объяснил, показал, научил. Домашнее задание какое? ДОМАШНЕЕ. Его ребенок обязан делать дома, под контролем родителей в обязательном порядке. (см. Правила выполнения домашнего задания)</w:t>
      </w:r>
    </w:p>
    <w:p w:rsidR="00FE067A" w:rsidRPr="00361122" w:rsidRDefault="00FE067A" w:rsidP="00FE067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Ситуация 3. «Меры наказания!»</w:t>
      </w:r>
    </w:p>
    <w:p w:rsidR="00FE067A" w:rsidRPr="00361122" w:rsidRDefault="00FE067A" w:rsidP="00FE06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Физические наказания могут привести к утрате у ребенка отзывчивости, способности сочувствовать и сопереживать другим людям. По отношению к родителям, которые часто его наказывают, появляется враждебность.</w:t>
      </w:r>
    </w:p>
    <w:p w:rsidR="00FE067A" w:rsidRPr="00361122" w:rsidRDefault="00FE067A" w:rsidP="00FE06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Наказание тогда достигает цели, когда помогает ребенку исправиться, вызывает раскаяние, осуждение собственного поведения.</w:t>
      </w:r>
    </w:p>
    <w:p w:rsidR="00FE067A" w:rsidRPr="00361122" w:rsidRDefault="00FE067A" w:rsidP="00FE06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Ребенок всегда должен знать, за что его наказывают. Объясняя ему его провинность, не обсуждайте его личность, а обсуждайте проступок, который совершил ребенок.</w:t>
      </w:r>
    </w:p>
    <w:p w:rsidR="00FE067A" w:rsidRPr="00361122" w:rsidRDefault="00FE067A" w:rsidP="00FE06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Самое эффективное наказание – посадить на диван и заставить прочесть конкретный рассказ и пересказать его.</w:t>
      </w:r>
    </w:p>
    <w:p w:rsidR="00FE067A" w:rsidRPr="00361122" w:rsidRDefault="00FE067A" w:rsidP="00FE067A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Ситуация 4. «Тактичность родителей»</w:t>
      </w:r>
    </w:p>
    <w:p w:rsidR="00FE067A" w:rsidRPr="00361122" w:rsidRDefault="00FE067A" w:rsidP="00FE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родители, если вы не хотите, чтобы ваш ребенок не слышал учителя в школе, не подрывайте авторитет педагога, не обсуждайте его в присутствии ребенка.</w:t>
      </w:r>
    </w:p>
    <w:p w:rsidR="00FE067A" w:rsidRPr="00361122" w:rsidRDefault="00FE067A" w:rsidP="00FE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учитель, тоже человек, у него есть своя семья и дети. Он тоже хочет, после работы уделить внимание своим домочадцам, а не работать учителем дома по телефону.</w:t>
      </w:r>
    </w:p>
    <w:p w:rsidR="00FE067A" w:rsidRPr="00361122" w:rsidRDefault="00FE067A" w:rsidP="00FE06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вы хотите ознакомиться с успехами вашего ребенка в школе, приходите непосредственно в школу. Этим самым вы покажите ребенку свою 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заинтересованность в его обучении и свой контроль, что будет стимулировать желание хорошо учиться.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за ваше сотрудничество. А в заключении для вас некоторые советы и рекомендации по воспитанию ребенка в семье.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ПОМНИТЕ!!!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постоянно критикуют, он учится ненавидеть.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живет во вражде, он учится агрессивности.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высмеивают, он становится замкнутым.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часто упрекают, он учится жить с чувством вины.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растет в терпимости, он учится понимать других.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подбадривать, он учится верить в себя.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хвалят, он учится быть благодарным.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растет в честности, он учится быть справедливым.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живет в безопасности, он учится верить в людей.</w:t>
      </w:r>
    </w:p>
    <w:p w:rsidR="00FE067A" w:rsidRPr="00361122" w:rsidRDefault="00FE067A" w:rsidP="00FE06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ребенка поддерживают, он учится ценить себя.</w:t>
      </w:r>
    </w:p>
    <w:p w:rsidR="00FE067A" w:rsidRPr="00361122" w:rsidRDefault="00FE067A" w:rsidP="00FE067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 рекомендуют Вам чаще хвалить, чем осуждать, подбадривать, а не подчеркивать неудачи, вселять надежду, а не твердить, что изменение ситуации невозможно. Но для того, </w:t>
      </w:r>
      <w:r w:rsidRPr="0036112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чтобы ребенок поверил в свой успех, в возможность преодоления проблем, в это должны поверить мы, взрослые.</w:t>
      </w:r>
      <w:r w:rsidRPr="003611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Родитель! Люби свое дитя! Но не слепо. Не потакая его капризам, а требовательно и нежно, воспитывая ЛИЧНОСТЬ.</w:t>
      </w:r>
    </w:p>
    <w:p w:rsidR="009B09FF" w:rsidRPr="00361122" w:rsidRDefault="00CA5E40">
      <w:pPr>
        <w:rPr>
          <w:rFonts w:ascii="Times New Roman" w:hAnsi="Times New Roman" w:cs="Times New Roman"/>
          <w:sz w:val="24"/>
          <w:szCs w:val="24"/>
        </w:rPr>
      </w:pPr>
    </w:p>
    <w:p w:rsidR="00361122" w:rsidRPr="00361122" w:rsidRDefault="00361122">
      <w:pPr>
        <w:rPr>
          <w:rFonts w:ascii="Times New Roman" w:hAnsi="Times New Roman" w:cs="Times New Roman"/>
          <w:sz w:val="24"/>
          <w:szCs w:val="24"/>
        </w:rPr>
      </w:pPr>
      <w:r w:rsidRPr="00361122">
        <w:rPr>
          <w:rFonts w:ascii="Times New Roman" w:hAnsi="Times New Roman" w:cs="Times New Roman"/>
          <w:sz w:val="24"/>
          <w:szCs w:val="24"/>
        </w:rPr>
        <w:t xml:space="preserve">Педагог-психолог   </w:t>
      </w:r>
      <w:proofErr w:type="spellStart"/>
      <w:r w:rsidRPr="00361122">
        <w:rPr>
          <w:rFonts w:ascii="Times New Roman" w:hAnsi="Times New Roman" w:cs="Times New Roman"/>
          <w:sz w:val="24"/>
          <w:szCs w:val="24"/>
        </w:rPr>
        <w:t>Аганова</w:t>
      </w:r>
      <w:proofErr w:type="spellEnd"/>
      <w:r w:rsidRPr="00361122">
        <w:rPr>
          <w:rFonts w:ascii="Times New Roman" w:hAnsi="Times New Roman" w:cs="Times New Roman"/>
          <w:sz w:val="24"/>
          <w:szCs w:val="24"/>
        </w:rPr>
        <w:t xml:space="preserve"> Ф.У.</w:t>
      </w:r>
    </w:p>
    <w:sectPr w:rsidR="00361122" w:rsidRPr="0036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5F2B"/>
    <w:multiLevelType w:val="multilevel"/>
    <w:tmpl w:val="97A41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45F11"/>
    <w:multiLevelType w:val="multilevel"/>
    <w:tmpl w:val="D2E6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92502"/>
    <w:multiLevelType w:val="multilevel"/>
    <w:tmpl w:val="E8D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84182"/>
    <w:multiLevelType w:val="multilevel"/>
    <w:tmpl w:val="C0D0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94C45"/>
    <w:multiLevelType w:val="multilevel"/>
    <w:tmpl w:val="7C50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44DE0"/>
    <w:multiLevelType w:val="multilevel"/>
    <w:tmpl w:val="8AF0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B7C4E"/>
    <w:multiLevelType w:val="multilevel"/>
    <w:tmpl w:val="14B6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D18B8"/>
    <w:multiLevelType w:val="multilevel"/>
    <w:tmpl w:val="10C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B28E5"/>
    <w:multiLevelType w:val="multilevel"/>
    <w:tmpl w:val="072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7A"/>
    <w:rsid w:val="00361122"/>
    <w:rsid w:val="005273D6"/>
    <w:rsid w:val="009E055C"/>
    <w:rsid w:val="00CA5E40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D6B3-98EF-40D5-B294-E0117063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саида махмудова</cp:lastModifiedBy>
  <cp:revision>2</cp:revision>
  <dcterms:created xsi:type="dcterms:W3CDTF">2019-12-02T19:26:00Z</dcterms:created>
  <dcterms:modified xsi:type="dcterms:W3CDTF">2019-12-02T19:26:00Z</dcterms:modified>
</cp:coreProperties>
</file>