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bookmarkStart w:id="0" w:name="_GoBack"/>
      <w:bookmarkEnd w:id="0"/>
      <w:r w:rsidRPr="00DB548C">
        <w:rPr>
          <w:b/>
          <w:bCs/>
          <w:color w:val="000000"/>
        </w:rPr>
        <w:t>Агрессивный ребенок – какой он?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b/>
          <w:bCs/>
          <w:color w:val="000000"/>
        </w:rPr>
        <w:t>Признаки агрессивности: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по темпераменту ребенок: вспыльчив, непокорен, непредсказуем;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по характеру: самоуверен, недостаточно внимателен к чувствам окружающих, дерзок, проявляет негативизм.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b/>
          <w:bCs/>
          <w:color w:val="000000"/>
        </w:rPr>
        <w:t>Причины.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Нарушения эмоционально-волевой сферы: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неумение ребенка управлять своим поведением;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недостаточное усвоение ребенком общественных норм поведения, общения.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Неблагополучная семейная обстановка: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отчуждение, постоянные ссоры, стрессы;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нет единства требований к ребенку;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ребенку предъявляются слишком суровые или слабые требования;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физические (особенно жестокие) наказания;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асоциальное поведение родителей;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плохие жилищно-бытовые условия, материальные затруднения;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Трудности обучения.</w:t>
      </w:r>
    </w:p>
    <w:p w:rsidR="008A707A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Психологический климат в дошкольном учреждении.</w:t>
      </w:r>
    </w:p>
    <w:p w:rsidR="00DB548C" w:rsidRPr="00DB548C" w:rsidRDefault="00DB548C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A707A" w:rsidRPr="00DB548C" w:rsidRDefault="008A707A" w:rsidP="00DB54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B548C">
        <w:rPr>
          <w:b/>
          <w:bCs/>
          <w:color w:val="000000"/>
        </w:rPr>
        <w:t>Рекомендации родителям по воспитанию агрессивного ребенка.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Упорядочьте систему требований, следите за своими поступками, показывая ребенку личный (положительный) пример.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Поддерживайте дисциплину, выполняйте установленные правила.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Собственным примером приучайте ребенка к самоконтролю.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Давайте ребенку понять, что вы его любите таким, какой он есть.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Направьте его энергию в положительное русло (например, спорт, где ребенок может научиться контролировать эмоции, управлять своим поведением (восточные единоборства, бокс, ушу), рисование, пение).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Предъявляя ребенку свои требования, учитывайте его возможности, а не свои желания.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Игнорируйте легкие проявления агрессивности, не фиксируйте на них внимание окружающих.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Включайте ребенка в совместную деятельность, подчеркивайте его значимость в выполняемом деле.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Научите ребенка жалеть. Он должен понять, что своим поведением доставляет огорчение, причиняет страдание близким людям.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Никогда не заставляйте ребенка забывать, что он добрый. Например, скажите ему: «Зачем ты так делаешь, ведь ты хороший, добрый!».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 xml:space="preserve"> В том случае, если у ребенка имеется потребность выплеснуть агрессивные эмоции, ему предоставляется такая возможность в игре. Можно предложить ему следующие игры: подраться с подушкой; рвать бумагу; используя «стаканчик для криков», высказать свои отрицательные эмоции; поколотить стул надувным молотком; громко спеть любимую песню; налить в ванну воды, запустить в нее несколько пластмассовых игрушек и бомбить их мячом; пробежать несколько кругов вокруг дома или по коридору; покидать мяч об </w:t>
      </w:r>
      <w:r w:rsidRPr="00DB548C">
        <w:rPr>
          <w:color w:val="000000"/>
        </w:rPr>
        <w:lastRenderedPageBreak/>
        <w:t>стену; устроить соревнование «Кто громче крикнет», «Кто выше прыгнет», «Кто быстрее пробежит».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Если это возможно, сдерживайте агрессивные порывы ребенка непосредственно перед их проявлением, остановите занесенную для удара руку, окрикните ребенка.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Учите ребенка выражать свои негативные эмоции в социально приемлемой форме. На первом этапе предложите ребенку переносить свой гнев с живого объекта на неживой (</w:t>
      </w:r>
      <w:proofErr w:type="gramStart"/>
      <w:r w:rsidRPr="00DB548C">
        <w:rPr>
          <w:color w:val="000000"/>
        </w:rPr>
        <w:t>Например</w:t>
      </w:r>
      <w:proofErr w:type="gramEnd"/>
      <w:r w:rsidRPr="00DB548C">
        <w:rPr>
          <w:color w:val="000000"/>
        </w:rPr>
        <w:t>: «Если ты хочешь ударить, бей лучше не меня, а стул»), а затем научите ребенка выражать свои чувства, переживания в словесной форме.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Помните, что бороться с агрессивностью нужно терпением, объяснением, поощрением.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Можно выделить несколько шагов по преодолению агрессивного поведения у ребенка.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 xml:space="preserve">1 </w:t>
      </w:r>
      <w:proofErr w:type="gramStart"/>
      <w:r w:rsidRPr="00DB548C">
        <w:rPr>
          <w:color w:val="000000"/>
        </w:rPr>
        <w:t>ш</w:t>
      </w:r>
      <w:proofErr w:type="gramEnd"/>
      <w:r w:rsidRPr="00DB548C">
        <w:rPr>
          <w:color w:val="000000"/>
        </w:rPr>
        <w:t xml:space="preserve"> а г – стимуляция гуманных чувств: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стимулируйте у агрессивных детей умение признавать собственные ошибки, переживание чувства неловкости, вины за агрессивное поведение;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учите его не сваливать свою вину на других;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 xml:space="preserve">– развивайте у ребенка чувство </w:t>
      </w:r>
      <w:proofErr w:type="spellStart"/>
      <w:r w:rsidRPr="00DB548C">
        <w:rPr>
          <w:color w:val="000000"/>
        </w:rPr>
        <w:t>эмпатии</w:t>
      </w:r>
      <w:proofErr w:type="spellEnd"/>
      <w:r w:rsidRPr="00DB548C">
        <w:rPr>
          <w:color w:val="000000"/>
        </w:rPr>
        <w:t>, сочувствия к другим, сверстникам, взрослым и живому миру.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B548C">
        <w:rPr>
          <w:color w:val="000000"/>
        </w:rPr>
        <w:t>Например</w:t>
      </w:r>
      <w:proofErr w:type="gramEnd"/>
      <w:r w:rsidRPr="00DB548C">
        <w:rPr>
          <w:color w:val="000000"/>
        </w:rPr>
        <w:t>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</w:t>
      </w:r>
      <w:proofErr w:type="gramStart"/>
      <w:r w:rsidRPr="00DB548C">
        <w:rPr>
          <w:color w:val="000000"/>
        </w:rPr>
        <w:t>« Миша</w:t>
      </w:r>
      <w:proofErr w:type="gramEnd"/>
      <w:r w:rsidRPr="00DB548C">
        <w:rPr>
          <w:color w:val="000000"/>
        </w:rPr>
        <w:t>, неужели тебе не жалко других детей?»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</w:t>
      </w:r>
      <w:proofErr w:type="gramStart"/>
      <w:r w:rsidRPr="00DB548C">
        <w:rPr>
          <w:color w:val="000000"/>
        </w:rPr>
        <w:t>« Если</w:t>
      </w:r>
      <w:proofErr w:type="gramEnd"/>
      <w:r w:rsidRPr="00DB548C">
        <w:rPr>
          <w:color w:val="000000"/>
        </w:rPr>
        <w:t xml:space="preserve"> ты других жалеть не будешь, то и тебя никто не пожалеет».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Спросите у ребенка, почему плачет обиженный ребенок.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Предложите помириться с обиженным ребенком («Мирись, мирись и больше не дерись…»)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 xml:space="preserve">2 </w:t>
      </w:r>
      <w:proofErr w:type="gramStart"/>
      <w:r w:rsidRPr="00DB548C">
        <w:rPr>
          <w:color w:val="000000"/>
        </w:rPr>
        <w:t>ш</w:t>
      </w:r>
      <w:proofErr w:type="gramEnd"/>
      <w:r w:rsidRPr="00DB548C">
        <w:rPr>
          <w:color w:val="000000"/>
        </w:rPr>
        <w:t xml:space="preserve"> а г – ориентация на эмоциональное состояние другого.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Стремитесь обратить, привлечь внимание к состоянию другого, не выражая оценочного отношения к случившемуся.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B548C">
        <w:rPr>
          <w:color w:val="000000"/>
        </w:rPr>
        <w:t>Например</w:t>
      </w:r>
      <w:proofErr w:type="gramEnd"/>
      <w:r w:rsidRPr="00DB548C">
        <w:rPr>
          <w:color w:val="000000"/>
        </w:rPr>
        <w:t>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«Ты сейчас чувствуешь себя победителем?», «Кому сейчас плохо, как ты думаешь?»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Если агрессивный ребенок стал свидетелем того, как обидели Лену, то взрослый предлагает ему: «Давай пожалеем Лену!»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sym w:font="Symbol" w:char="F0B7"/>
      </w:r>
      <w:r w:rsidRPr="00DB548C">
        <w:rPr>
          <w:color w:val="000000"/>
        </w:rPr>
        <w:t> «Как ты думаешь, сейчас только тебе плохо или еще кому-то?», «Тебе сейчас грустно?», «Ты злишься?», «Ты чувствуешь усталость и ни с кем не хочешь разговаривать?».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3 шаг – осознание агрессивного и неуверенного поведения или состояния: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помогите агрессивному ребёнку адекватно оценивать эмоциональное состояние ребёнка-жертвы, а не только собственное;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постарайтесь понять характер агрессивности – защитный или более похожий на жестокость без сочувствия к обиженным;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стимулируйте осознание особенностей вспыльчивого и неуверенного поведения детьми;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стремитесь поставить агрессивного ребёнка на место ребёнка-жертвы;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чаще разговаривайте с агрессивным ребёнком о палитре его собственных эмоциональных состояний;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чаще спрашивайте у него о вариантах выхода из конфликтной ситуации;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объясняйте, какими другими неагрессивными способами он может самоутвердиться;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расскажите, что такое вспышка гнева и что означает «контролировать» собственную агрессию, и зачем это необходимо делать.</w:t>
      </w:r>
    </w:p>
    <w:p w:rsidR="008A707A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спрашивайте у ребенка, в каких случаях он чаще всего становится сердитым, теряет над собой контроль;</w:t>
      </w:r>
    </w:p>
    <w:p w:rsidR="00DB548C" w:rsidRPr="00DB548C" w:rsidRDefault="008A707A" w:rsidP="008A707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B548C">
        <w:rPr>
          <w:color w:val="000000"/>
        </w:rPr>
        <w:t>– объясните ребенку, зачем необходимо и что означает «контролировать» собственную агрессию.</w:t>
      </w:r>
    </w:p>
    <w:p w:rsidR="009B09FF" w:rsidRPr="00DB548C" w:rsidRDefault="00DB5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Педагог-психолог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Ф.У.</w:t>
      </w:r>
    </w:p>
    <w:p w:rsidR="00DB548C" w:rsidRPr="00DB548C" w:rsidRDefault="00DB548C">
      <w:pPr>
        <w:rPr>
          <w:rFonts w:ascii="Times New Roman" w:hAnsi="Times New Roman" w:cs="Times New Roman"/>
          <w:sz w:val="24"/>
          <w:szCs w:val="24"/>
        </w:rPr>
      </w:pPr>
    </w:p>
    <w:sectPr w:rsidR="00DB548C" w:rsidRPr="00DB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7A"/>
    <w:rsid w:val="001C2598"/>
    <w:rsid w:val="005273D6"/>
    <w:rsid w:val="008A707A"/>
    <w:rsid w:val="009E055C"/>
    <w:rsid w:val="00D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AAF95-5235-48D5-A7FD-FB2716F6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</dc:creator>
  <cp:keywords/>
  <dc:description/>
  <cp:lastModifiedBy>саида махмудова</cp:lastModifiedBy>
  <cp:revision>2</cp:revision>
  <dcterms:created xsi:type="dcterms:W3CDTF">2019-12-02T19:27:00Z</dcterms:created>
  <dcterms:modified xsi:type="dcterms:W3CDTF">2019-12-02T19:27:00Z</dcterms:modified>
</cp:coreProperties>
</file>