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BDE" w:rsidRDefault="00A00985">
      <w:pPr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  <w:r>
        <w:rPr>
          <w:rFonts w:ascii="Times New Roman" w:hAnsi="Times New Roman" w:cs="Times New Roman"/>
          <w:sz w:val="40"/>
          <w:szCs w:val="40"/>
        </w:rPr>
        <w:t xml:space="preserve">  </w:t>
      </w:r>
    </w:p>
    <w:p w:rsidR="008C14A4" w:rsidRDefault="008C14A4" w:rsidP="008C14A4">
      <w:pPr>
        <w:tabs>
          <w:tab w:val="left" w:pos="597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«Утверждаю»</w:t>
      </w:r>
    </w:p>
    <w:p w:rsidR="008C14A4" w:rsidRDefault="008C14A4" w:rsidP="008C14A4">
      <w:pPr>
        <w:tabs>
          <w:tab w:val="left" w:pos="59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Директор МБОУ «СОШ№8»</w:t>
      </w:r>
    </w:p>
    <w:p w:rsidR="008C14A4" w:rsidRDefault="008C14A4" w:rsidP="008C14A4">
      <w:pPr>
        <w:tabs>
          <w:tab w:val="left" w:pos="59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Городского округа «</w:t>
      </w:r>
      <w:r w:rsidR="00323F4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г. Дагестанские Огни</w:t>
      </w:r>
      <w:r w:rsidR="00323F4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8C14A4" w:rsidRDefault="008C14A4" w:rsidP="008C14A4">
      <w:pPr>
        <w:tabs>
          <w:tab w:val="left" w:pos="597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Куджаева М.Ш.</w:t>
      </w:r>
    </w:p>
    <w:p w:rsidR="008C14A4" w:rsidRDefault="008C14A4" w:rsidP="008C14A4">
      <w:pPr>
        <w:tabs>
          <w:tab w:val="left" w:pos="30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4A4" w:rsidRPr="00323F4D" w:rsidRDefault="008C14A4" w:rsidP="00323F4D">
      <w:pPr>
        <w:tabs>
          <w:tab w:val="left" w:pos="3000"/>
        </w:tabs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323F4D" w:rsidRPr="00323F4D" w:rsidRDefault="008C14A4" w:rsidP="00323F4D">
      <w:pPr>
        <w:tabs>
          <w:tab w:val="left" w:pos="3000"/>
        </w:tabs>
        <w:jc w:val="center"/>
        <w:rPr>
          <w:rFonts w:ascii="Times New Roman" w:hAnsi="Times New Roman" w:cs="Times New Roman"/>
          <w:b/>
          <w:sz w:val="56"/>
          <w:szCs w:val="56"/>
        </w:rPr>
      </w:pPr>
      <w:r w:rsidRPr="00323F4D">
        <w:rPr>
          <w:rFonts w:ascii="Times New Roman" w:hAnsi="Times New Roman" w:cs="Times New Roman"/>
          <w:b/>
          <w:sz w:val="56"/>
          <w:szCs w:val="56"/>
        </w:rPr>
        <w:t>ПЛАН РАБОТЫ БИБЛИОТЕКИ</w:t>
      </w:r>
    </w:p>
    <w:p w:rsidR="008C14A4" w:rsidRPr="00323F4D" w:rsidRDefault="008C14A4" w:rsidP="00323F4D">
      <w:pPr>
        <w:tabs>
          <w:tab w:val="left" w:pos="3000"/>
        </w:tabs>
        <w:jc w:val="center"/>
        <w:rPr>
          <w:rFonts w:ascii="Times New Roman" w:hAnsi="Times New Roman" w:cs="Times New Roman"/>
          <w:b/>
          <w:sz w:val="56"/>
          <w:szCs w:val="56"/>
        </w:rPr>
      </w:pPr>
      <w:r w:rsidRPr="00323F4D">
        <w:rPr>
          <w:rFonts w:ascii="Times New Roman" w:hAnsi="Times New Roman" w:cs="Times New Roman"/>
          <w:b/>
          <w:sz w:val="56"/>
          <w:szCs w:val="56"/>
        </w:rPr>
        <w:t>МБОУ «СОШ№8»</w:t>
      </w:r>
      <w:r w:rsidRPr="00323F4D">
        <w:rPr>
          <w:rFonts w:ascii="Times New Roman" w:hAnsi="Times New Roman" w:cs="Times New Roman"/>
          <w:b/>
          <w:sz w:val="56"/>
          <w:szCs w:val="56"/>
        </w:rPr>
        <w:br/>
      </w:r>
      <w:r w:rsidR="00323F4D">
        <w:rPr>
          <w:rFonts w:ascii="Times New Roman" w:hAnsi="Times New Roman" w:cs="Times New Roman"/>
          <w:b/>
          <w:sz w:val="56"/>
          <w:szCs w:val="56"/>
        </w:rPr>
        <w:t xml:space="preserve">  </w:t>
      </w:r>
      <w:r w:rsidRPr="00323F4D">
        <w:rPr>
          <w:rFonts w:ascii="Times New Roman" w:hAnsi="Times New Roman" w:cs="Times New Roman"/>
          <w:b/>
          <w:sz w:val="56"/>
          <w:szCs w:val="56"/>
        </w:rPr>
        <w:t xml:space="preserve"> НА 2018-2019 уч.год</w:t>
      </w:r>
    </w:p>
    <w:p w:rsidR="008C14A4" w:rsidRPr="00323F4D" w:rsidRDefault="002D51F9" w:rsidP="00323F4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F0B9331" wp14:editId="4A1A6B9C">
            <wp:simplePos x="0" y="0"/>
            <wp:positionH relativeFrom="margin">
              <wp:align>center</wp:align>
            </wp:positionH>
            <wp:positionV relativeFrom="paragraph">
              <wp:posOffset>105410</wp:posOffset>
            </wp:positionV>
            <wp:extent cx="5203190" cy="3867150"/>
            <wp:effectExtent l="0" t="0" r="0" b="0"/>
            <wp:wrapNone/>
            <wp:docPr id="1" name="Рисунок 1" descr="https://myslide.ru/documents_4/658eb33566a7d612158bb5de9791cf74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yslide.ru/documents_4/658eb33566a7d612158bb5de9791cf74/img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19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14A4" w:rsidRDefault="008C14A4">
      <w:pPr>
        <w:rPr>
          <w:rFonts w:ascii="Times New Roman" w:hAnsi="Times New Roman" w:cs="Times New Roman"/>
          <w:b/>
          <w:sz w:val="28"/>
          <w:szCs w:val="28"/>
        </w:rPr>
      </w:pPr>
    </w:p>
    <w:p w:rsidR="008C14A4" w:rsidRDefault="008C14A4">
      <w:pPr>
        <w:rPr>
          <w:rFonts w:ascii="Times New Roman" w:hAnsi="Times New Roman" w:cs="Times New Roman"/>
          <w:b/>
          <w:sz w:val="28"/>
          <w:szCs w:val="28"/>
        </w:rPr>
      </w:pPr>
    </w:p>
    <w:p w:rsidR="008C14A4" w:rsidRDefault="008C14A4">
      <w:pPr>
        <w:rPr>
          <w:rFonts w:ascii="Times New Roman" w:hAnsi="Times New Roman" w:cs="Times New Roman"/>
          <w:b/>
          <w:sz w:val="28"/>
          <w:szCs w:val="28"/>
        </w:rPr>
      </w:pPr>
    </w:p>
    <w:p w:rsidR="008C14A4" w:rsidRDefault="008C14A4">
      <w:pPr>
        <w:rPr>
          <w:rFonts w:ascii="Times New Roman" w:hAnsi="Times New Roman" w:cs="Times New Roman"/>
          <w:b/>
          <w:sz w:val="28"/>
          <w:szCs w:val="28"/>
        </w:rPr>
      </w:pPr>
    </w:p>
    <w:p w:rsidR="008C14A4" w:rsidRDefault="008C14A4">
      <w:pPr>
        <w:rPr>
          <w:rFonts w:ascii="Times New Roman" w:hAnsi="Times New Roman" w:cs="Times New Roman"/>
          <w:b/>
          <w:sz w:val="28"/>
          <w:szCs w:val="28"/>
        </w:rPr>
      </w:pPr>
    </w:p>
    <w:p w:rsidR="008C14A4" w:rsidRDefault="008C14A4">
      <w:pPr>
        <w:rPr>
          <w:rFonts w:ascii="Times New Roman" w:hAnsi="Times New Roman" w:cs="Times New Roman"/>
          <w:b/>
          <w:sz w:val="28"/>
          <w:szCs w:val="28"/>
        </w:rPr>
      </w:pPr>
    </w:p>
    <w:p w:rsidR="008C14A4" w:rsidRDefault="008C14A4">
      <w:pPr>
        <w:rPr>
          <w:rFonts w:ascii="Times New Roman" w:hAnsi="Times New Roman" w:cs="Times New Roman"/>
          <w:b/>
          <w:sz w:val="28"/>
          <w:szCs w:val="28"/>
        </w:rPr>
      </w:pPr>
    </w:p>
    <w:p w:rsidR="008C14A4" w:rsidRDefault="008C14A4">
      <w:pPr>
        <w:rPr>
          <w:rFonts w:ascii="Times New Roman" w:hAnsi="Times New Roman" w:cs="Times New Roman"/>
          <w:b/>
          <w:sz w:val="28"/>
          <w:szCs w:val="28"/>
        </w:rPr>
      </w:pPr>
    </w:p>
    <w:p w:rsidR="008C14A4" w:rsidRDefault="008C14A4">
      <w:pPr>
        <w:rPr>
          <w:rFonts w:ascii="Times New Roman" w:hAnsi="Times New Roman" w:cs="Times New Roman"/>
          <w:b/>
          <w:sz w:val="28"/>
          <w:szCs w:val="28"/>
        </w:rPr>
      </w:pPr>
    </w:p>
    <w:p w:rsidR="008C14A4" w:rsidRDefault="008C14A4">
      <w:pPr>
        <w:rPr>
          <w:rFonts w:ascii="Times New Roman" w:hAnsi="Times New Roman" w:cs="Times New Roman"/>
          <w:b/>
          <w:sz w:val="28"/>
          <w:szCs w:val="28"/>
        </w:rPr>
      </w:pPr>
    </w:p>
    <w:p w:rsidR="008C14A4" w:rsidRDefault="008C14A4">
      <w:pPr>
        <w:rPr>
          <w:rFonts w:ascii="Times New Roman" w:hAnsi="Times New Roman" w:cs="Times New Roman"/>
          <w:b/>
          <w:sz w:val="28"/>
          <w:szCs w:val="28"/>
        </w:rPr>
      </w:pPr>
    </w:p>
    <w:p w:rsidR="008C14A4" w:rsidRDefault="002D51F9" w:rsidP="002D51F9">
      <w:pPr>
        <w:tabs>
          <w:tab w:val="left" w:pos="339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г. Дагестанские Огни – 2018г.</w:t>
      </w:r>
    </w:p>
    <w:p w:rsidR="008C14A4" w:rsidRDefault="008C14A4">
      <w:pPr>
        <w:rPr>
          <w:rFonts w:ascii="Times New Roman" w:hAnsi="Times New Roman" w:cs="Times New Roman"/>
          <w:b/>
          <w:sz w:val="28"/>
          <w:szCs w:val="28"/>
        </w:rPr>
      </w:pPr>
    </w:p>
    <w:p w:rsidR="00A00985" w:rsidRPr="000F3ACD" w:rsidRDefault="00A00985">
      <w:pPr>
        <w:rPr>
          <w:rFonts w:ascii="Times New Roman" w:hAnsi="Times New Roman" w:cs="Times New Roman"/>
          <w:sz w:val="28"/>
          <w:szCs w:val="28"/>
        </w:rPr>
      </w:pPr>
      <w:r w:rsidRPr="000F3AC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Цель:  </w:t>
      </w:r>
      <w:r w:rsidRPr="000F3ACD">
        <w:rPr>
          <w:rFonts w:ascii="Times New Roman" w:hAnsi="Times New Roman" w:cs="Times New Roman"/>
          <w:sz w:val="28"/>
          <w:szCs w:val="28"/>
        </w:rPr>
        <w:t xml:space="preserve">Прививать любовь </w:t>
      </w:r>
      <w:r w:rsidR="00A05BC8">
        <w:rPr>
          <w:rFonts w:ascii="Times New Roman" w:hAnsi="Times New Roman" w:cs="Times New Roman"/>
          <w:sz w:val="28"/>
          <w:szCs w:val="28"/>
        </w:rPr>
        <w:t xml:space="preserve">и интерес </w:t>
      </w:r>
      <w:r w:rsidRPr="000F3ACD">
        <w:rPr>
          <w:rFonts w:ascii="Times New Roman" w:hAnsi="Times New Roman" w:cs="Times New Roman"/>
          <w:sz w:val="28"/>
          <w:szCs w:val="28"/>
        </w:rPr>
        <w:t>к книге, учить думать над ней</w:t>
      </w:r>
      <w:r w:rsidR="000F3ACD" w:rsidRPr="000F3ACD">
        <w:rPr>
          <w:rFonts w:ascii="Times New Roman" w:hAnsi="Times New Roman" w:cs="Times New Roman"/>
          <w:sz w:val="28"/>
          <w:szCs w:val="28"/>
        </w:rPr>
        <w:t xml:space="preserve">, а не только получать </w:t>
      </w:r>
      <w:r w:rsidR="00A05BC8">
        <w:rPr>
          <w:rFonts w:ascii="Times New Roman" w:hAnsi="Times New Roman" w:cs="Times New Roman"/>
          <w:sz w:val="28"/>
          <w:szCs w:val="28"/>
        </w:rPr>
        <w:t xml:space="preserve">  </w:t>
      </w:r>
      <w:r w:rsidR="000F3ACD" w:rsidRPr="000F3ACD">
        <w:rPr>
          <w:rFonts w:ascii="Times New Roman" w:hAnsi="Times New Roman" w:cs="Times New Roman"/>
          <w:sz w:val="28"/>
          <w:szCs w:val="28"/>
        </w:rPr>
        <w:t>информаци</w:t>
      </w:r>
      <w:r w:rsidRPr="000F3ACD">
        <w:rPr>
          <w:rFonts w:ascii="Times New Roman" w:hAnsi="Times New Roman" w:cs="Times New Roman"/>
          <w:sz w:val="28"/>
          <w:szCs w:val="28"/>
        </w:rPr>
        <w:t>ю.</w:t>
      </w:r>
    </w:p>
    <w:p w:rsidR="00A00985" w:rsidRPr="000F3ACD" w:rsidRDefault="00A00985" w:rsidP="00A00985">
      <w:pPr>
        <w:tabs>
          <w:tab w:val="left" w:pos="825"/>
        </w:tabs>
        <w:rPr>
          <w:rFonts w:ascii="Times New Roman" w:hAnsi="Times New Roman" w:cs="Times New Roman"/>
          <w:sz w:val="28"/>
          <w:szCs w:val="28"/>
        </w:rPr>
      </w:pPr>
      <w:r w:rsidRPr="000F3ACD">
        <w:rPr>
          <w:rFonts w:ascii="Times New Roman" w:hAnsi="Times New Roman" w:cs="Times New Roman"/>
          <w:sz w:val="28"/>
          <w:szCs w:val="28"/>
        </w:rPr>
        <w:t xml:space="preserve">    </w:t>
      </w:r>
      <w:r w:rsidR="000F3ACD">
        <w:rPr>
          <w:rFonts w:ascii="Times New Roman" w:hAnsi="Times New Roman" w:cs="Times New Roman"/>
          <w:sz w:val="28"/>
          <w:szCs w:val="28"/>
        </w:rPr>
        <w:t xml:space="preserve">        </w:t>
      </w:r>
      <w:r w:rsidRPr="000F3ACD">
        <w:rPr>
          <w:rFonts w:ascii="Times New Roman" w:hAnsi="Times New Roman" w:cs="Times New Roman"/>
          <w:sz w:val="28"/>
          <w:szCs w:val="28"/>
        </w:rPr>
        <w:t xml:space="preserve"> Прививать чувства аккуратности с книгой.</w:t>
      </w:r>
    </w:p>
    <w:p w:rsidR="00A00985" w:rsidRPr="000F3ACD" w:rsidRDefault="000F3ACD" w:rsidP="00A0098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00985" w:rsidRPr="000F3ACD">
        <w:rPr>
          <w:rFonts w:ascii="Times New Roman" w:hAnsi="Times New Roman" w:cs="Times New Roman"/>
          <w:sz w:val="28"/>
          <w:szCs w:val="28"/>
        </w:rPr>
        <w:t>Учить пользоваться словарями, энциклопедиями, разделами ББК.</w:t>
      </w:r>
    </w:p>
    <w:p w:rsidR="00A00985" w:rsidRPr="000F3ACD" w:rsidRDefault="00A00985" w:rsidP="00A00985">
      <w:pPr>
        <w:rPr>
          <w:rFonts w:ascii="Times New Roman" w:hAnsi="Times New Roman" w:cs="Times New Roman"/>
          <w:sz w:val="28"/>
          <w:szCs w:val="28"/>
        </w:rPr>
      </w:pPr>
    </w:p>
    <w:p w:rsidR="00A00985" w:rsidRPr="000F3ACD" w:rsidRDefault="00A00985" w:rsidP="00A00985">
      <w:pPr>
        <w:rPr>
          <w:rFonts w:ascii="Times New Roman" w:hAnsi="Times New Roman" w:cs="Times New Roman"/>
          <w:sz w:val="28"/>
          <w:szCs w:val="28"/>
        </w:rPr>
      </w:pPr>
      <w:r w:rsidRPr="000F3ACD">
        <w:rPr>
          <w:rFonts w:ascii="Times New Roman" w:hAnsi="Times New Roman" w:cs="Times New Roman"/>
          <w:b/>
          <w:sz w:val="28"/>
          <w:szCs w:val="28"/>
        </w:rPr>
        <w:t>Задачи на новый учебный год:</w:t>
      </w:r>
    </w:p>
    <w:p w:rsidR="00A00985" w:rsidRPr="000F3ACD" w:rsidRDefault="00A00985" w:rsidP="00A0098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F3ACD">
        <w:rPr>
          <w:rFonts w:ascii="Times New Roman" w:hAnsi="Times New Roman" w:cs="Times New Roman"/>
          <w:sz w:val="28"/>
          <w:szCs w:val="28"/>
        </w:rPr>
        <w:t>Привлекать в библиотеку, как можно больше читателей.</w:t>
      </w:r>
    </w:p>
    <w:p w:rsidR="000F3ACD" w:rsidRPr="000F3ACD" w:rsidRDefault="000F3ACD" w:rsidP="00A0098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F3ACD">
        <w:rPr>
          <w:rFonts w:ascii="Times New Roman" w:hAnsi="Times New Roman" w:cs="Times New Roman"/>
          <w:sz w:val="28"/>
          <w:szCs w:val="28"/>
        </w:rPr>
        <w:t>Пропаганда художественной и методической литературы по мере поступления.</w:t>
      </w:r>
    </w:p>
    <w:p w:rsidR="000F3ACD" w:rsidRPr="000F3ACD" w:rsidRDefault="000F3ACD" w:rsidP="000F3AC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F3ACD">
        <w:rPr>
          <w:rFonts w:ascii="Times New Roman" w:hAnsi="Times New Roman" w:cs="Times New Roman"/>
          <w:sz w:val="28"/>
          <w:szCs w:val="28"/>
        </w:rPr>
        <w:t>Индивидуальная работа с начинающими читателями и отстающими учениками.</w:t>
      </w:r>
    </w:p>
    <w:p w:rsidR="000F3ACD" w:rsidRPr="000F3ACD" w:rsidRDefault="000F3ACD" w:rsidP="000F3AC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F3ACD">
        <w:rPr>
          <w:rFonts w:ascii="Times New Roman" w:hAnsi="Times New Roman" w:cs="Times New Roman"/>
          <w:sz w:val="28"/>
          <w:szCs w:val="28"/>
        </w:rPr>
        <w:t>Проведение массовой работы по мере возможности.</w:t>
      </w:r>
    </w:p>
    <w:p w:rsidR="000F3ACD" w:rsidRPr="000F3ACD" w:rsidRDefault="000F3ACD" w:rsidP="000F3AC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F3ACD">
        <w:rPr>
          <w:rFonts w:ascii="Times New Roman" w:hAnsi="Times New Roman" w:cs="Times New Roman"/>
          <w:sz w:val="28"/>
          <w:szCs w:val="28"/>
        </w:rPr>
        <w:t>Уделить внимание на культуру чтения  и библиографической  грамотности учащихся.</w:t>
      </w:r>
    </w:p>
    <w:p w:rsidR="000F3ACD" w:rsidRPr="000F3ACD" w:rsidRDefault="000F3ACD" w:rsidP="000F3AC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F3ACD">
        <w:rPr>
          <w:rFonts w:ascii="Times New Roman" w:hAnsi="Times New Roman" w:cs="Times New Roman"/>
          <w:sz w:val="28"/>
          <w:szCs w:val="28"/>
        </w:rPr>
        <w:t>Совершенствовать формы и методы работы с читателями.</w:t>
      </w:r>
    </w:p>
    <w:p w:rsidR="000F3ACD" w:rsidRPr="000F3ACD" w:rsidRDefault="000F3ACD" w:rsidP="000F3AC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F3ACD">
        <w:rPr>
          <w:rFonts w:ascii="Times New Roman" w:hAnsi="Times New Roman" w:cs="Times New Roman"/>
          <w:sz w:val="28"/>
          <w:szCs w:val="28"/>
        </w:rPr>
        <w:t>Улучшение информационно- библиографического обслуживания учителей.</w:t>
      </w:r>
    </w:p>
    <w:p w:rsidR="00257BDE" w:rsidRDefault="000F3ACD" w:rsidP="000F3AC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F3ACD">
        <w:rPr>
          <w:rFonts w:ascii="Times New Roman" w:hAnsi="Times New Roman" w:cs="Times New Roman"/>
          <w:sz w:val="28"/>
          <w:szCs w:val="28"/>
        </w:rPr>
        <w:t>Проведение мероприятий, связанных с знаменательными датами года.</w:t>
      </w:r>
    </w:p>
    <w:p w:rsidR="003C7A5D" w:rsidRDefault="003C7A5D" w:rsidP="003C7A5D">
      <w:pPr>
        <w:rPr>
          <w:rFonts w:ascii="Times New Roman" w:hAnsi="Times New Roman" w:cs="Times New Roman"/>
          <w:sz w:val="28"/>
          <w:szCs w:val="28"/>
        </w:rPr>
      </w:pPr>
    </w:p>
    <w:p w:rsidR="003C7A5D" w:rsidRDefault="003C7A5D" w:rsidP="003C7A5D">
      <w:pPr>
        <w:rPr>
          <w:rFonts w:ascii="Times New Roman" w:hAnsi="Times New Roman" w:cs="Times New Roman"/>
          <w:sz w:val="28"/>
          <w:szCs w:val="28"/>
        </w:rPr>
      </w:pPr>
    </w:p>
    <w:p w:rsidR="003C7A5D" w:rsidRDefault="003C7A5D" w:rsidP="003C7A5D">
      <w:pPr>
        <w:rPr>
          <w:rFonts w:ascii="Times New Roman" w:hAnsi="Times New Roman" w:cs="Times New Roman"/>
          <w:b/>
          <w:sz w:val="28"/>
          <w:szCs w:val="28"/>
        </w:rPr>
      </w:pPr>
      <w:r w:rsidRPr="00B216C0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3C7A5D" w:rsidRDefault="003C7A5D" w:rsidP="003C7A5D">
      <w:pPr>
        <w:rPr>
          <w:rFonts w:ascii="Times New Roman" w:hAnsi="Times New Roman" w:cs="Times New Roman"/>
          <w:b/>
          <w:sz w:val="28"/>
          <w:szCs w:val="28"/>
        </w:rPr>
      </w:pPr>
    </w:p>
    <w:p w:rsidR="003C7A5D" w:rsidRDefault="003C7A5D" w:rsidP="003C7A5D">
      <w:pPr>
        <w:rPr>
          <w:rFonts w:ascii="Times New Roman" w:hAnsi="Times New Roman" w:cs="Times New Roman"/>
          <w:b/>
          <w:sz w:val="28"/>
          <w:szCs w:val="28"/>
        </w:rPr>
      </w:pPr>
    </w:p>
    <w:p w:rsidR="003C7A5D" w:rsidRDefault="003C7A5D" w:rsidP="003C7A5D">
      <w:pPr>
        <w:rPr>
          <w:rFonts w:ascii="Times New Roman" w:hAnsi="Times New Roman" w:cs="Times New Roman"/>
          <w:b/>
          <w:sz w:val="28"/>
          <w:szCs w:val="28"/>
        </w:rPr>
      </w:pPr>
    </w:p>
    <w:p w:rsidR="003C7A5D" w:rsidRDefault="003C7A5D" w:rsidP="003C7A5D">
      <w:pPr>
        <w:rPr>
          <w:rFonts w:ascii="Times New Roman" w:hAnsi="Times New Roman" w:cs="Times New Roman"/>
          <w:b/>
          <w:sz w:val="28"/>
          <w:szCs w:val="28"/>
        </w:rPr>
      </w:pPr>
    </w:p>
    <w:p w:rsidR="003C7A5D" w:rsidRDefault="003C7A5D" w:rsidP="003C7A5D">
      <w:pPr>
        <w:rPr>
          <w:rFonts w:ascii="Times New Roman" w:hAnsi="Times New Roman" w:cs="Times New Roman"/>
          <w:b/>
          <w:sz w:val="28"/>
          <w:szCs w:val="28"/>
        </w:rPr>
      </w:pPr>
    </w:p>
    <w:p w:rsidR="003C7A5D" w:rsidRDefault="003C7A5D" w:rsidP="003C7A5D">
      <w:pPr>
        <w:rPr>
          <w:rFonts w:ascii="Times New Roman" w:hAnsi="Times New Roman" w:cs="Times New Roman"/>
          <w:b/>
          <w:sz w:val="28"/>
          <w:szCs w:val="28"/>
        </w:rPr>
      </w:pPr>
    </w:p>
    <w:p w:rsidR="003C7A5D" w:rsidRDefault="003C7A5D" w:rsidP="003C7A5D">
      <w:pPr>
        <w:rPr>
          <w:rFonts w:ascii="Times New Roman" w:hAnsi="Times New Roman" w:cs="Times New Roman"/>
          <w:b/>
          <w:sz w:val="28"/>
          <w:szCs w:val="28"/>
        </w:rPr>
      </w:pPr>
    </w:p>
    <w:p w:rsidR="003C7A5D" w:rsidRDefault="003C7A5D" w:rsidP="003C7A5D">
      <w:pPr>
        <w:rPr>
          <w:rFonts w:ascii="Times New Roman" w:hAnsi="Times New Roman" w:cs="Times New Roman"/>
          <w:b/>
          <w:sz w:val="28"/>
          <w:szCs w:val="28"/>
        </w:rPr>
      </w:pPr>
    </w:p>
    <w:p w:rsidR="00FE6A31" w:rsidRDefault="003C7A5D" w:rsidP="003C7A5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</w:p>
    <w:p w:rsidR="00FE6A31" w:rsidRDefault="00FE6A31" w:rsidP="00FE6A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4A4" w:rsidRDefault="008C14A4" w:rsidP="00FE6A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14A4" w:rsidRDefault="008C14A4" w:rsidP="00FE6A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7A5D" w:rsidRPr="00A51E7E" w:rsidRDefault="003C7A5D" w:rsidP="00FE6A31">
      <w:pPr>
        <w:jc w:val="center"/>
        <w:rPr>
          <w:rFonts w:ascii="Times New Roman" w:hAnsi="Times New Roman" w:cs="Times New Roman"/>
          <w:sz w:val="24"/>
          <w:szCs w:val="24"/>
        </w:rPr>
      </w:pPr>
      <w:r w:rsidRPr="00A51E7E">
        <w:rPr>
          <w:rFonts w:ascii="Times New Roman" w:hAnsi="Times New Roman" w:cs="Times New Roman"/>
          <w:b/>
          <w:sz w:val="24"/>
          <w:szCs w:val="24"/>
        </w:rPr>
        <w:lastRenderedPageBreak/>
        <w:t>Сентябрь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47"/>
        <w:gridCol w:w="4549"/>
        <w:gridCol w:w="1127"/>
        <w:gridCol w:w="1677"/>
        <w:gridCol w:w="2094"/>
      </w:tblGrid>
      <w:tr w:rsidR="003C7A5D" w:rsidRPr="00A51E7E" w:rsidTr="003C7A5D">
        <w:tc>
          <w:tcPr>
            <w:tcW w:w="765" w:type="dxa"/>
          </w:tcPr>
          <w:p w:rsidR="003C7A5D" w:rsidRPr="00A51E7E" w:rsidRDefault="003C7A5D" w:rsidP="00A642C8">
            <w:pPr>
              <w:tabs>
                <w:tab w:val="left" w:pos="1140"/>
              </w:tabs>
              <w:rPr>
                <w:b/>
                <w:sz w:val="24"/>
                <w:szCs w:val="24"/>
              </w:rPr>
            </w:pPr>
            <w:r w:rsidRPr="00A51E7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710" w:type="dxa"/>
          </w:tcPr>
          <w:p w:rsidR="003C7A5D" w:rsidRPr="00A51E7E" w:rsidRDefault="003C7A5D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146" w:type="dxa"/>
          </w:tcPr>
          <w:p w:rsidR="003C7A5D" w:rsidRPr="00A51E7E" w:rsidRDefault="003C7A5D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89" w:type="dxa"/>
          </w:tcPr>
          <w:p w:rsidR="003C7A5D" w:rsidRPr="00A51E7E" w:rsidRDefault="003C7A5D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2110" w:type="dxa"/>
          </w:tcPr>
          <w:p w:rsidR="003C7A5D" w:rsidRPr="00A51E7E" w:rsidRDefault="003C7A5D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C7A5D" w:rsidRPr="00A51E7E" w:rsidTr="003C7A5D">
        <w:tc>
          <w:tcPr>
            <w:tcW w:w="765" w:type="dxa"/>
          </w:tcPr>
          <w:p w:rsidR="003C7A5D" w:rsidRPr="00A51E7E" w:rsidRDefault="003C7A5D" w:rsidP="00A642C8">
            <w:pPr>
              <w:tabs>
                <w:tab w:val="left" w:pos="1140"/>
              </w:tabs>
              <w:rPr>
                <w:sz w:val="24"/>
                <w:szCs w:val="24"/>
              </w:rPr>
            </w:pPr>
            <w:r w:rsidRPr="00A51E7E">
              <w:rPr>
                <w:sz w:val="24"/>
                <w:szCs w:val="24"/>
              </w:rPr>
              <w:t>1.</w:t>
            </w:r>
          </w:p>
        </w:tc>
        <w:tc>
          <w:tcPr>
            <w:tcW w:w="4710" w:type="dxa"/>
          </w:tcPr>
          <w:p w:rsidR="003C7A5D" w:rsidRPr="00A51E7E" w:rsidRDefault="003C7A5D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Продолжить перерегистрацию читательских формуляров</w:t>
            </w:r>
          </w:p>
        </w:tc>
        <w:tc>
          <w:tcPr>
            <w:tcW w:w="1146" w:type="dxa"/>
          </w:tcPr>
          <w:p w:rsidR="003C7A5D" w:rsidRPr="00A51E7E" w:rsidRDefault="003C7A5D" w:rsidP="00A642C8">
            <w:pPr>
              <w:tabs>
                <w:tab w:val="left" w:pos="1140"/>
              </w:tabs>
              <w:rPr>
                <w:sz w:val="24"/>
                <w:szCs w:val="24"/>
              </w:rPr>
            </w:pPr>
          </w:p>
        </w:tc>
        <w:tc>
          <w:tcPr>
            <w:tcW w:w="1689" w:type="dxa"/>
          </w:tcPr>
          <w:p w:rsidR="003C7A5D" w:rsidRPr="00A51E7E" w:rsidRDefault="003C7A5D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</w:tcPr>
          <w:p w:rsidR="003C7A5D" w:rsidRPr="00A51E7E" w:rsidRDefault="003C7A5D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="00E12711" w:rsidRPr="00A51E7E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</w:p>
        </w:tc>
      </w:tr>
      <w:tr w:rsidR="003C7A5D" w:rsidRPr="00A51E7E" w:rsidTr="003C7A5D">
        <w:tc>
          <w:tcPr>
            <w:tcW w:w="765" w:type="dxa"/>
          </w:tcPr>
          <w:p w:rsidR="003C7A5D" w:rsidRPr="00A51E7E" w:rsidRDefault="003C7A5D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10" w:type="dxa"/>
          </w:tcPr>
          <w:p w:rsidR="003C7A5D" w:rsidRPr="00A51E7E" w:rsidRDefault="003C7A5D" w:rsidP="00A05BC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Оформить стенд</w:t>
            </w:r>
            <w:r w:rsidR="00A05BC8" w:rsidRPr="00A51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5234" w:rsidRPr="00A51E7E">
              <w:rPr>
                <w:rFonts w:ascii="Times New Roman" w:hAnsi="Times New Roman" w:cs="Times New Roman"/>
                <w:sz w:val="24"/>
                <w:szCs w:val="24"/>
              </w:rPr>
              <w:t xml:space="preserve">и подготовить выставку </w:t>
            </w:r>
            <w:r w:rsidR="00A05BC8" w:rsidRPr="00A51E7E">
              <w:rPr>
                <w:rFonts w:ascii="Times New Roman" w:hAnsi="Times New Roman" w:cs="Times New Roman"/>
                <w:sz w:val="24"/>
                <w:szCs w:val="24"/>
              </w:rPr>
              <w:t xml:space="preserve">к юбилею Р.Гамзатова </w:t>
            </w:r>
          </w:p>
        </w:tc>
        <w:tc>
          <w:tcPr>
            <w:tcW w:w="1146" w:type="dxa"/>
          </w:tcPr>
          <w:p w:rsidR="003C7A5D" w:rsidRPr="00A51E7E" w:rsidRDefault="003C7A5D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3C7A5D" w:rsidRPr="00A51E7E" w:rsidRDefault="003C7A5D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стенд</w:t>
            </w:r>
          </w:p>
        </w:tc>
        <w:tc>
          <w:tcPr>
            <w:tcW w:w="2110" w:type="dxa"/>
          </w:tcPr>
          <w:p w:rsidR="003C7A5D" w:rsidRPr="00A51E7E" w:rsidRDefault="00E12711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Библиотекарь,</w:t>
            </w:r>
            <w:r w:rsidR="003C7A5D" w:rsidRPr="00A51E7E">
              <w:rPr>
                <w:rFonts w:ascii="Times New Roman" w:hAnsi="Times New Roman" w:cs="Times New Roman"/>
                <w:sz w:val="24"/>
                <w:szCs w:val="24"/>
              </w:rPr>
              <w:t xml:space="preserve"> актив библиотеки</w:t>
            </w:r>
          </w:p>
        </w:tc>
      </w:tr>
      <w:tr w:rsidR="003C7A5D" w:rsidRPr="00A51E7E" w:rsidTr="003C7A5D">
        <w:tc>
          <w:tcPr>
            <w:tcW w:w="765" w:type="dxa"/>
          </w:tcPr>
          <w:p w:rsidR="003C7A5D" w:rsidRPr="00A51E7E" w:rsidRDefault="003C7A5D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10" w:type="dxa"/>
          </w:tcPr>
          <w:p w:rsidR="003C7A5D" w:rsidRPr="00A51E7E" w:rsidRDefault="003C7A5D" w:rsidP="00A827B7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классными руководителями. Выдача </w:t>
            </w:r>
            <w:r w:rsidR="00A827B7" w:rsidRPr="00A51E7E">
              <w:rPr>
                <w:rFonts w:ascii="Times New Roman" w:hAnsi="Times New Roman" w:cs="Times New Roman"/>
                <w:sz w:val="24"/>
                <w:szCs w:val="24"/>
              </w:rPr>
              <w:t>учебников</w:t>
            </w: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 xml:space="preserve"> ученикам</w:t>
            </w:r>
          </w:p>
        </w:tc>
        <w:tc>
          <w:tcPr>
            <w:tcW w:w="1146" w:type="dxa"/>
          </w:tcPr>
          <w:p w:rsidR="003C7A5D" w:rsidRPr="00A51E7E" w:rsidRDefault="003C7A5D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05BC8" w:rsidRPr="00A51E7E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689" w:type="dxa"/>
          </w:tcPr>
          <w:p w:rsidR="003C7A5D" w:rsidRPr="00A51E7E" w:rsidRDefault="003C7A5D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</w:tcPr>
          <w:p w:rsidR="003C7A5D" w:rsidRPr="00A51E7E" w:rsidRDefault="00E12711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Библиотекарь.</w:t>
            </w:r>
          </w:p>
        </w:tc>
      </w:tr>
      <w:tr w:rsidR="00C810FC" w:rsidRPr="00A51E7E" w:rsidTr="003C7A5D">
        <w:tc>
          <w:tcPr>
            <w:tcW w:w="765" w:type="dxa"/>
          </w:tcPr>
          <w:p w:rsidR="00C810FC" w:rsidRPr="00A51E7E" w:rsidRDefault="00C810FC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4710" w:type="dxa"/>
          </w:tcPr>
          <w:p w:rsidR="00C810FC" w:rsidRPr="00A51E7E" w:rsidRDefault="00C810FC" w:rsidP="00A827B7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Выставка книг к 190 летию Л.Н.Толстого</w:t>
            </w:r>
            <w:r w:rsidR="004E5239" w:rsidRPr="00A51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5239" w:rsidRPr="00A51E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(1828-1910)</w:t>
            </w:r>
          </w:p>
        </w:tc>
        <w:tc>
          <w:tcPr>
            <w:tcW w:w="1146" w:type="dxa"/>
          </w:tcPr>
          <w:p w:rsidR="00C810FC" w:rsidRPr="00A51E7E" w:rsidRDefault="00C810FC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89" w:type="dxa"/>
          </w:tcPr>
          <w:p w:rsidR="00C810FC" w:rsidRPr="00A51E7E" w:rsidRDefault="00C810FC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</w:p>
        </w:tc>
        <w:tc>
          <w:tcPr>
            <w:tcW w:w="2110" w:type="dxa"/>
          </w:tcPr>
          <w:p w:rsidR="00C810FC" w:rsidRPr="00A51E7E" w:rsidRDefault="00C810FC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Библиотекарь.</w:t>
            </w:r>
          </w:p>
          <w:p w:rsidR="00C810FC" w:rsidRPr="00A51E7E" w:rsidRDefault="00C810FC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Учителя-филологи</w:t>
            </w:r>
          </w:p>
        </w:tc>
      </w:tr>
      <w:tr w:rsidR="00C810FC" w:rsidRPr="00A51E7E" w:rsidTr="003C7A5D">
        <w:tc>
          <w:tcPr>
            <w:tcW w:w="765" w:type="dxa"/>
          </w:tcPr>
          <w:p w:rsidR="00C810FC" w:rsidRPr="00A51E7E" w:rsidRDefault="00440C42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710" w:type="dxa"/>
          </w:tcPr>
          <w:p w:rsidR="00C810FC" w:rsidRPr="00A51E7E" w:rsidRDefault="00C810FC" w:rsidP="00A827B7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0FC" w:rsidRPr="00A51E7E" w:rsidRDefault="00C810FC" w:rsidP="00A827B7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</w:tcPr>
          <w:p w:rsidR="00C810FC" w:rsidRPr="00A51E7E" w:rsidRDefault="00C810FC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C810FC" w:rsidRPr="00A51E7E" w:rsidRDefault="00C810FC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</w:tcPr>
          <w:p w:rsidR="00C810FC" w:rsidRPr="00A51E7E" w:rsidRDefault="00C810FC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7A5D" w:rsidRPr="00A51E7E" w:rsidRDefault="003C7A5D" w:rsidP="006F7B8C">
      <w:pPr>
        <w:rPr>
          <w:rFonts w:ascii="Times New Roman" w:hAnsi="Times New Roman" w:cs="Times New Roman"/>
          <w:b/>
          <w:sz w:val="24"/>
          <w:szCs w:val="24"/>
        </w:rPr>
      </w:pPr>
    </w:p>
    <w:p w:rsidR="00A51E7E" w:rsidRDefault="00A51E7E" w:rsidP="00FE6A31">
      <w:pPr>
        <w:tabs>
          <w:tab w:val="left" w:pos="11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7A5D" w:rsidRPr="00A51E7E" w:rsidRDefault="003C7A5D" w:rsidP="00FE6A31">
      <w:pPr>
        <w:tabs>
          <w:tab w:val="left" w:pos="1140"/>
        </w:tabs>
        <w:jc w:val="center"/>
        <w:rPr>
          <w:sz w:val="24"/>
          <w:szCs w:val="24"/>
        </w:rPr>
      </w:pPr>
      <w:r w:rsidRPr="00A51E7E">
        <w:rPr>
          <w:rFonts w:ascii="Times New Roman" w:hAnsi="Times New Roman" w:cs="Times New Roman"/>
          <w:b/>
          <w:sz w:val="24"/>
          <w:szCs w:val="24"/>
        </w:rPr>
        <w:t>Октябрь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48"/>
        <w:gridCol w:w="4517"/>
        <w:gridCol w:w="1130"/>
        <w:gridCol w:w="1689"/>
        <w:gridCol w:w="2110"/>
      </w:tblGrid>
      <w:tr w:rsidR="00B216C0" w:rsidRPr="00A51E7E" w:rsidTr="00C810FC">
        <w:tc>
          <w:tcPr>
            <w:tcW w:w="748" w:type="dxa"/>
          </w:tcPr>
          <w:p w:rsidR="00257BDE" w:rsidRPr="00A51E7E" w:rsidRDefault="00257BDE" w:rsidP="00257BDE">
            <w:pPr>
              <w:tabs>
                <w:tab w:val="left" w:pos="1140"/>
              </w:tabs>
              <w:rPr>
                <w:b/>
                <w:sz w:val="24"/>
                <w:szCs w:val="24"/>
              </w:rPr>
            </w:pPr>
            <w:r w:rsidRPr="00A51E7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517" w:type="dxa"/>
          </w:tcPr>
          <w:p w:rsidR="00257BDE" w:rsidRPr="00A51E7E" w:rsidRDefault="00257BDE" w:rsidP="00257BDE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130" w:type="dxa"/>
          </w:tcPr>
          <w:p w:rsidR="00257BDE" w:rsidRPr="00A51E7E" w:rsidRDefault="00257BDE" w:rsidP="00257BDE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89" w:type="dxa"/>
          </w:tcPr>
          <w:p w:rsidR="00257BDE" w:rsidRPr="00A51E7E" w:rsidRDefault="00257BDE" w:rsidP="00257BDE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2110" w:type="dxa"/>
          </w:tcPr>
          <w:p w:rsidR="00257BDE" w:rsidRPr="00A51E7E" w:rsidRDefault="00257BDE" w:rsidP="00257BDE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216C0" w:rsidRPr="00A51E7E" w:rsidTr="00C810FC">
        <w:tc>
          <w:tcPr>
            <w:tcW w:w="748" w:type="dxa"/>
          </w:tcPr>
          <w:p w:rsidR="00257BDE" w:rsidRPr="00A51E7E" w:rsidRDefault="00257BDE" w:rsidP="00257BDE">
            <w:pPr>
              <w:tabs>
                <w:tab w:val="left" w:pos="1140"/>
              </w:tabs>
              <w:rPr>
                <w:sz w:val="24"/>
                <w:szCs w:val="24"/>
              </w:rPr>
            </w:pPr>
            <w:r w:rsidRPr="00A51E7E">
              <w:rPr>
                <w:sz w:val="24"/>
                <w:szCs w:val="24"/>
              </w:rPr>
              <w:t>1.</w:t>
            </w:r>
          </w:p>
        </w:tc>
        <w:tc>
          <w:tcPr>
            <w:tcW w:w="4517" w:type="dxa"/>
          </w:tcPr>
          <w:p w:rsidR="00257BDE" w:rsidRPr="00A51E7E" w:rsidRDefault="006F7B8C" w:rsidP="00257BDE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по мелкому ремонту книг.</w:t>
            </w:r>
          </w:p>
        </w:tc>
        <w:tc>
          <w:tcPr>
            <w:tcW w:w="1130" w:type="dxa"/>
          </w:tcPr>
          <w:p w:rsidR="00257BDE" w:rsidRPr="00A51E7E" w:rsidRDefault="007E5234" w:rsidP="00257BDE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89" w:type="dxa"/>
          </w:tcPr>
          <w:p w:rsidR="00257BDE" w:rsidRPr="00A51E7E" w:rsidRDefault="00257BDE" w:rsidP="00257BDE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</w:tcPr>
          <w:p w:rsidR="00257BDE" w:rsidRPr="00A51E7E" w:rsidRDefault="006F7B8C" w:rsidP="00257BDE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257BDE" w:rsidRPr="00A51E7E">
              <w:rPr>
                <w:rFonts w:ascii="Times New Roman" w:hAnsi="Times New Roman" w:cs="Times New Roman"/>
                <w:sz w:val="24"/>
                <w:szCs w:val="24"/>
              </w:rPr>
              <w:t>иблиотека</w:t>
            </w:r>
            <w:r w:rsidR="00E12711" w:rsidRPr="00A51E7E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, актив библиотеки</w:t>
            </w:r>
          </w:p>
        </w:tc>
      </w:tr>
      <w:tr w:rsidR="00B216C0" w:rsidRPr="00A51E7E" w:rsidTr="00C810FC">
        <w:tc>
          <w:tcPr>
            <w:tcW w:w="748" w:type="dxa"/>
          </w:tcPr>
          <w:p w:rsidR="00257BDE" w:rsidRPr="00A51E7E" w:rsidRDefault="00257BDE" w:rsidP="00257BDE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17" w:type="dxa"/>
          </w:tcPr>
          <w:p w:rsidR="00257BDE" w:rsidRPr="00A51E7E" w:rsidRDefault="003C7A5D" w:rsidP="00C810FC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="005B02B0" w:rsidRPr="00A51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7B8C" w:rsidRPr="00A51E7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810FC" w:rsidRPr="00A51E7E">
              <w:rPr>
                <w:rFonts w:ascii="Times New Roman" w:hAnsi="Times New Roman" w:cs="Times New Roman"/>
                <w:sz w:val="24"/>
                <w:szCs w:val="24"/>
              </w:rPr>
              <w:t>О важности профессии учителя»</w:t>
            </w:r>
          </w:p>
        </w:tc>
        <w:tc>
          <w:tcPr>
            <w:tcW w:w="1130" w:type="dxa"/>
          </w:tcPr>
          <w:p w:rsidR="00257BDE" w:rsidRPr="00A51E7E" w:rsidRDefault="006F7B8C" w:rsidP="00257BDE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9" w:type="dxa"/>
          </w:tcPr>
          <w:p w:rsidR="00257BDE" w:rsidRPr="00A51E7E" w:rsidRDefault="006F7B8C" w:rsidP="00257BDE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110" w:type="dxa"/>
          </w:tcPr>
          <w:p w:rsidR="00257BDE" w:rsidRPr="00A51E7E" w:rsidRDefault="00257BDE" w:rsidP="00257BDE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="00E12711" w:rsidRPr="00A51E7E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</w:p>
        </w:tc>
      </w:tr>
      <w:tr w:rsidR="00A827B7" w:rsidRPr="00A51E7E" w:rsidTr="00C810FC">
        <w:tc>
          <w:tcPr>
            <w:tcW w:w="748" w:type="dxa"/>
          </w:tcPr>
          <w:p w:rsidR="00A827B7" w:rsidRPr="00A51E7E" w:rsidRDefault="00C810FC" w:rsidP="00257BDE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827B7" w:rsidRPr="00A51E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17" w:type="dxa"/>
          </w:tcPr>
          <w:p w:rsidR="00A827B7" w:rsidRPr="00A51E7E" w:rsidRDefault="00A827B7" w:rsidP="00257BDE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Выставка. Сменная экспозиция книг,   рекомендованных для чтения</w:t>
            </w:r>
          </w:p>
        </w:tc>
        <w:tc>
          <w:tcPr>
            <w:tcW w:w="1130" w:type="dxa"/>
          </w:tcPr>
          <w:p w:rsidR="00A827B7" w:rsidRPr="00A51E7E" w:rsidRDefault="00C810FC" w:rsidP="00257BDE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89" w:type="dxa"/>
          </w:tcPr>
          <w:p w:rsidR="00A827B7" w:rsidRPr="00A51E7E" w:rsidRDefault="00A827B7" w:rsidP="00257BDE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</w:p>
        </w:tc>
        <w:tc>
          <w:tcPr>
            <w:tcW w:w="2110" w:type="dxa"/>
          </w:tcPr>
          <w:p w:rsidR="00A827B7" w:rsidRPr="00A51E7E" w:rsidRDefault="00A827B7" w:rsidP="00257BDE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C810FC" w:rsidRPr="00A51E7E" w:rsidTr="00C810FC">
        <w:tc>
          <w:tcPr>
            <w:tcW w:w="748" w:type="dxa"/>
          </w:tcPr>
          <w:p w:rsidR="00C810FC" w:rsidRPr="00A51E7E" w:rsidRDefault="00440C42" w:rsidP="00257BDE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17" w:type="dxa"/>
          </w:tcPr>
          <w:p w:rsidR="00C810FC" w:rsidRPr="00A51E7E" w:rsidRDefault="00C810FC" w:rsidP="00257BDE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:rsidR="00C810FC" w:rsidRPr="00A51E7E" w:rsidRDefault="00C810FC" w:rsidP="00257BDE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0FC" w:rsidRPr="00A51E7E" w:rsidRDefault="00C810FC" w:rsidP="00257BDE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C810FC" w:rsidRPr="00A51E7E" w:rsidRDefault="00C810FC" w:rsidP="00257BDE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</w:tcPr>
          <w:p w:rsidR="00C810FC" w:rsidRPr="00A51E7E" w:rsidRDefault="00C810FC" w:rsidP="00257BDE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10FC" w:rsidRPr="00A51E7E" w:rsidRDefault="00C810FC" w:rsidP="00C810FC">
      <w:pPr>
        <w:tabs>
          <w:tab w:val="left" w:pos="1140"/>
        </w:tabs>
        <w:rPr>
          <w:rFonts w:ascii="Times New Roman" w:hAnsi="Times New Roman" w:cs="Times New Roman"/>
          <w:b/>
          <w:sz w:val="24"/>
          <w:szCs w:val="24"/>
        </w:rPr>
      </w:pPr>
    </w:p>
    <w:p w:rsidR="00A51E7E" w:rsidRDefault="00A51E7E" w:rsidP="00FE6A31">
      <w:pPr>
        <w:tabs>
          <w:tab w:val="left" w:pos="11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7B8C" w:rsidRDefault="00E266B9" w:rsidP="00FE6A31">
      <w:pPr>
        <w:tabs>
          <w:tab w:val="left" w:pos="11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E7E">
        <w:rPr>
          <w:rFonts w:ascii="Times New Roman" w:hAnsi="Times New Roman" w:cs="Times New Roman"/>
          <w:b/>
          <w:sz w:val="24"/>
          <w:szCs w:val="24"/>
        </w:rPr>
        <w:t>Н</w:t>
      </w:r>
      <w:r w:rsidR="00B216C0" w:rsidRPr="00A51E7E">
        <w:rPr>
          <w:rFonts w:ascii="Times New Roman" w:hAnsi="Times New Roman" w:cs="Times New Roman"/>
          <w:b/>
          <w:sz w:val="24"/>
          <w:szCs w:val="24"/>
        </w:rPr>
        <w:t>оябрь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96"/>
        <w:gridCol w:w="4554"/>
        <w:gridCol w:w="1098"/>
        <w:gridCol w:w="1681"/>
        <w:gridCol w:w="2065"/>
      </w:tblGrid>
      <w:tr w:rsidR="006550DC" w:rsidRPr="00A51E7E" w:rsidTr="006550DC">
        <w:tc>
          <w:tcPr>
            <w:tcW w:w="796" w:type="dxa"/>
          </w:tcPr>
          <w:p w:rsidR="006550DC" w:rsidRPr="00A51E7E" w:rsidRDefault="006550DC" w:rsidP="007F3134">
            <w:pPr>
              <w:tabs>
                <w:tab w:val="left" w:pos="1140"/>
              </w:tabs>
              <w:rPr>
                <w:b/>
                <w:sz w:val="24"/>
                <w:szCs w:val="24"/>
              </w:rPr>
            </w:pPr>
            <w:r w:rsidRPr="00A51E7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554" w:type="dxa"/>
          </w:tcPr>
          <w:p w:rsidR="006550DC" w:rsidRPr="00A51E7E" w:rsidRDefault="006550DC" w:rsidP="007F3134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098" w:type="dxa"/>
          </w:tcPr>
          <w:p w:rsidR="006550DC" w:rsidRPr="00A51E7E" w:rsidRDefault="006550DC" w:rsidP="007F3134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81" w:type="dxa"/>
          </w:tcPr>
          <w:p w:rsidR="006550DC" w:rsidRPr="00A51E7E" w:rsidRDefault="006550DC" w:rsidP="007F3134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2065" w:type="dxa"/>
          </w:tcPr>
          <w:p w:rsidR="006550DC" w:rsidRPr="00A51E7E" w:rsidRDefault="006550DC" w:rsidP="007F3134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F7B8C" w:rsidRPr="00A51E7E" w:rsidTr="006550DC">
        <w:tc>
          <w:tcPr>
            <w:tcW w:w="796" w:type="dxa"/>
          </w:tcPr>
          <w:p w:rsidR="006F7B8C" w:rsidRPr="00A51E7E" w:rsidRDefault="006F7B8C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54" w:type="dxa"/>
          </w:tcPr>
          <w:p w:rsidR="004E5239" w:rsidRPr="00A51E7E" w:rsidRDefault="00CC4D38" w:rsidP="004E5239">
            <w:pPr>
              <w:tabs>
                <w:tab w:val="left" w:pos="114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Выст</w:t>
            </w:r>
            <w:r w:rsidR="004E5239" w:rsidRPr="00A51E7E">
              <w:rPr>
                <w:rFonts w:ascii="Times New Roman" w:hAnsi="Times New Roman" w:cs="Times New Roman"/>
                <w:sz w:val="24"/>
                <w:szCs w:val="24"/>
              </w:rPr>
              <w:t xml:space="preserve">авка книг посвященных </w:t>
            </w:r>
            <w:r w:rsidR="004E5239" w:rsidRPr="00A51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200</w:t>
            </w:r>
            <w:r w:rsidR="004E5239" w:rsidRPr="00A51E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летию  со дня рождения русского писателя</w:t>
            </w:r>
            <w:r w:rsidR="004E5239" w:rsidRPr="00A51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6F7B8C" w:rsidRPr="00A51E7E" w:rsidRDefault="004E5239" w:rsidP="004E5239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И.С. Тургенева</w:t>
            </w:r>
            <w:r w:rsidRPr="00A51E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(1818-1883) </w:t>
            </w:r>
          </w:p>
        </w:tc>
        <w:tc>
          <w:tcPr>
            <w:tcW w:w="1098" w:type="dxa"/>
          </w:tcPr>
          <w:p w:rsidR="006F7B8C" w:rsidRPr="00A51E7E" w:rsidRDefault="00CC4D38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D2B78" w:rsidRPr="00A51E7E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681" w:type="dxa"/>
          </w:tcPr>
          <w:p w:rsidR="006F7B8C" w:rsidRPr="00A51E7E" w:rsidRDefault="006F7B8C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  <w:tc>
          <w:tcPr>
            <w:tcW w:w="2065" w:type="dxa"/>
          </w:tcPr>
          <w:p w:rsidR="006F7B8C" w:rsidRPr="00A51E7E" w:rsidRDefault="006F7B8C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="00CC4D38" w:rsidRPr="00A51E7E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</w:p>
          <w:p w:rsidR="003D2B78" w:rsidRPr="00A51E7E" w:rsidRDefault="003D2B78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Учителя-филологи</w:t>
            </w:r>
          </w:p>
        </w:tc>
      </w:tr>
      <w:tr w:rsidR="006F7B8C" w:rsidRPr="00A51E7E" w:rsidTr="006550DC">
        <w:tc>
          <w:tcPr>
            <w:tcW w:w="796" w:type="dxa"/>
          </w:tcPr>
          <w:p w:rsidR="006F7B8C" w:rsidRPr="00A51E7E" w:rsidRDefault="006F7B8C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54" w:type="dxa"/>
          </w:tcPr>
          <w:p w:rsidR="006F7B8C" w:rsidRPr="00A51E7E" w:rsidRDefault="003D2B78" w:rsidP="002E75E3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Выставка к 110</w:t>
            </w:r>
            <w:r w:rsidRPr="00A51E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летию со дня рождения </w:t>
            </w:r>
            <w:r w:rsidRPr="00A51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Н.Н. Носова</w:t>
            </w:r>
            <w:r w:rsidRPr="00A51E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(1908-1976), детского писателя</w:t>
            </w:r>
          </w:p>
        </w:tc>
        <w:tc>
          <w:tcPr>
            <w:tcW w:w="1098" w:type="dxa"/>
          </w:tcPr>
          <w:p w:rsidR="006F7B8C" w:rsidRPr="00A51E7E" w:rsidRDefault="003D2B78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681" w:type="dxa"/>
          </w:tcPr>
          <w:p w:rsidR="006F7B8C" w:rsidRPr="00A51E7E" w:rsidRDefault="003D2B78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</w:p>
        </w:tc>
        <w:tc>
          <w:tcPr>
            <w:tcW w:w="2065" w:type="dxa"/>
          </w:tcPr>
          <w:p w:rsidR="006F7B8C" w:rsidRPr="00A51E7E" w:rsidRDefault="006F7B8C" w:rsidP="00CC4D3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="00E12711" w:rsidRPr="00A51E7E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</w:p>
          <w:p w:rsidR="003D2B78" w:rsidRPr="00A51E7E" w:rsidRDefault="003D2B78" w:rsidP="00CC4D3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Учителя-филологи</w:t>
            </w:r>
          </w:p>
        </w:tc>
      </w:tr>
      <w:tr w:rsidR="006F7B8C" w:rsidRPr="00A51E7E" w:rsidTr="006550DC">
        <w:tc>
          <w:tcPr>
            <w:tcW w:w="796" w:type="dxa"/>
          </w:tcPr>
          <w:p w:rsidR="006F7B8C" w:rsidRPr="00A51E7E" w:rsidRDefault="006F7B8C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54" w:type="dxa"/>
          </w:tcPr>
          <w:p w:rsidR="006F7B8C" w:rsidRPr="00A51E7E" w:rsidRDefault="002E75E3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Провести беседу с учащимися об опасности  терроризма</w:t>
            </w:r>
          </w:p>
        </w:tc>
        <w:tc>
          <w:tcPr>
            <w:tcW w:w="1098" w:type="dxa"/>
          </w:tcPr>
          <w:p w:rsidR="006F7B8C" w:rsidRPr="00A51E7E" w:rsidRDefault="003D2B78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681" w:type="dxa"/>
          </w:tcPr>
          <w:p w:rsidR="006F7B8C" w:rsidRPr="00A51E7E" w:rsidRDefault="006F7B8C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065" w:type="dxa"/>
          </w:tcPr>
          <w:p w:rsidR="006F7B8C" w:rsidRPr="00A51E7E" w:rsidRDefault="006F7B8C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</w:tr>
      <w:tr w:rsidR="006F7B8C" w:rsidRPr="00A51E7E" w:rsidTr="006550DC">
        <w:tc>
          <w:tcPr>
            <w:tcW w:w="796" w:type="dxa"/>
          </w:tcPr>
          <w:p w:rsidR="006F7B8C" w:rsidRPr="00A51E7E" w:rsidRDefault="006F7B8C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54" w:type="dxa"/>
          </w:tcPr>
          <w:p w:rsidR="006F7B8C" w:rsidRPr="00A51E7E" w:rsidRDefault="00E12711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Организовать рейды по проверке сохранности учебников «Как живут учебники»</w:t>
            </w:r>
          </w:p>
        </w:tc>
        <w:tc>
          <w:tcPr>
            <w:tcW w:w="1098" w:type="dxa"/>
          </w:tcPr>
          <w:p w:rsidR="006F7B8C" w:rsidRPr="00A51E7E" w:rsidRDefault="007271C9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 xml:space="preserve">1-5 </w:t>
            </w:r>
          </w:p>
        </w:tc>
        <w:tc>
          <w:tcPr>
            <w:tcW w:w="1681" w:type="dxa"/>
          </w:tcPr>
          <w:p w:rsidR="006F7B8C" w:rsidRPr="00A51E7E" w:rsidRDefault="006F7B8C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</w:tcPr>
          <w:p w:rsidR="006F7B8C" w:rsidRPr="00A51E7E" w:rsidRDefault="00E12711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Библиотекарь, вожатая.</w:t>
            </w:r>
          </w:p>
        </w:tc>
      </w:tr>
      <w:tr w:rsidR="003D2B78" w:rsidRPr="00A51E7E" w:rsidTr="006550DC">
        <w:tc>
          <w:tcPr>
            <w:tcW w:w="796" w:type="dxa"/>
          </w:tcPr>
          <w:p w:rsidR="003D2B78" w:rsidRPr="00A51E7E" w:rsidRDefault="00440C42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54" w:type="dxa"/>
          </w:tcPr>
          <w:p w:rsidR="003D2B78" w:rsidRPr="00A51E7E" w:rsidRDefault="003D2B78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B78" w:rsidRPr="00A51E7E" w:rsidRDefault="003D2B78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</w:tcPr>
          <w:p w:rsidR="003D2B78" w:rsidRPr="00A51E7E" w:rsidRDefault="003D2B78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3D2B78" w:rsidRPr="00A51E7E" w:rsidRDefault="003D2B78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</w:tcPr>
          <w:p w:rsidR="003D2B78" w:rsidRPr="00A51E7E" w:rsidRDefault="003D2B78" w:rsidP="00A642C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4FFA" w:rsidRPr="00A51E7E" w:rsidRDefault="00EE4FFA">
      <w:p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7271C9" w:rsidRPr="00A51E7E" w:rsidRDefault="00EE4FFA">
      <w:pPr>
        <w:tabs>
          <w:tab w:val="left" w:pos="1140"/>
        </w:tabs>
        <w:rPr>
          <w:rFonts w:ascii="Times New Roman" w:hAnsi="Times New Roman" w:cs="Times New Roman"/>
          <w:b/>
          <w:sz w:val="24"/>
          <w:szCs w:val="24"/>
        </w:rPr>
      </w:pPr>
      <w:r w:rsidRPr="00A51E7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3D2B78" w:rsidRPr="00A51E7E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A51E7E" w:rsidRDefault="00A51E7E" w:rsidP="00FE6A31">
      <w:pPr>
        <w:tabs>
          <w:tab w:val="left" w:pos="11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16C0" w:rsidRDefault="00E266B9" w:rsidP="00FE6A31">
      <w:pPr>
        <w:tabs>
          <w:tab w:val="left" w:pos="11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E7E">
        <w:rPr>
          <w:rFonts w:ascii="Times New Roman" w:hAnsi="Times New Roman" w:cs="Times New Roman"/>
          <w:b/>
          <w:sz w:val="24"/>
          <w:szCs w:val="24"/>
        </w:rPr>
        <w:lastRenderedPageBreak/>
        <w:t>Д</w:t>
      </w:r>
      <w:r w:rsidR="00EE4FFA" w:rsidRPr="00A51E7E">
        <w:rPr>
          <w:rFonts w:ascii="Times New Roman" w:hAnsi="Times New Roman" w:cs="Times New Roman"/>
          <w:b/>
          <w:sz w:val="24"/>
          <w:szCs w:val="24"/>
        </w:rPr>
        <w:t>екабрь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99"/>
        <w:gridCol w:w="4542"/>
        <w:gridCol w:w="1102"/>
        <w:gridCol w:w="1684"/>
        <w:gridCol w:w="2067"/>
      </w:tblGrid>
      <w:tr w:rsidR="006550DC" w:rsidRPr="00A51E7E" w:rsidTr="006550DC">
        <w:tc>
          <w:tcPr>
            <w:tcW w:w="799" w:type="dxa"/>
          </w:tcPr>
          <w:p w:rsidR="006550DC" w:rsidRPr="00A51E7E" w:rsidRDefault="006550DC" w:rsidP="007F3134">
            <w:pPr>
              <w:tabs>
                <w:tab w:val="left" w:pos="1140"/>
              </w:tabs>
              <w:rPr>
                <w:b/>
                <w:sz w:val="24"/>
                <w:szCs w:val="24"/>
              </w:rPr>
            </w:pPr>
            <w:r w:rsidRPr="00A51E7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542" w:type="dxa"/>
          </w:tcPr>
          <w:p w:rsidR="006550DC" w:rsidRPr="00A51E7E" w:rsidRDefault="006550DC" w:rsidP="007F3134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102" w:type="dxa"/>
          </w:tcPr>
          <w:p w:rsidR="006550DC" w:rsidRPr="00A51E7E" w:rsidRDefault="006550DC" w:rsidP="007F3134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84" w:type="dxa"/>
          </w:tcPr>
          <w:p w:rsidR="006550DC" w:rsidRPr="00A51E7E" w:rsidRDefault="006550DC" w:rsidP="007F3134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2067" w:type="dxa"/>
          </w:tcPr>
          <w:p w:rsidR="006550DC" w:rsidRPr="00A51E7E" w:rsidRDefault="006550DC" w:rsidP="007F3134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E4FFA" w:rsidRPr="00A51E7E" w:rsidTr="006550DC">
        <w:tc>
          <w:tcPr>
            <w:tcW w:w="799" w:type="dxa"/>
          </w:tcPr>
          <w:p w:rsidR="00EE4FFA" w:rsidRPr="00A51E7E" w:rsidRDefault="005B02B0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42" w:type="dxa"/>
          </w:tcPr>
          <w:p w:rsidR="00EE4FFA" w:rsidRPr="00A51E7E" w:rsidRDefault="005B02B0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  <w:r w:rsidR="00A827B7" w:rsidRPr="00A51E7E">
              <w:rPr>
                <w:rFonts w:ascii="Times New Roman" w:hAnsi="Times New Roman" w:cs="Times New Roman"/>
                <w:sz w:val="24"/>
                <w:szCs w:val="24"/>
              </w:rPr>
              <w:t>. Обзор у выставки, посвященной символике России и Дагестана</w:t>
            </w:r>
          </w:p>
        </w:tc>
        <w:tc>
          <w:tcPr>
            <w:tcW w:w="1102" w:type="dxa"/>
          </w:tcPr>
          <w:p w:rsidR="00EE4FFA" w:rsidRPr="00A51E7E" w:rsidRDefault="003D2B7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84" w:type="dxa"/>
          </w:tcPr>
          <w:p w:rsidR="00EE4FFA" w:rsidRPr="00A51E7E" w:rsidRDefault="005B02B0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  <w:tc>
          <w:tcPr>
            <w:tcW w:w="2067" w:type="dxa"/>
          </w:tcPr>
          <w:p w:rsidR="00EE4FFA" w:rsidRPr="00A51E7E" w:rsidRDefault="005B02B0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="00A827B7" w:rsidRPr="00A51E7E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</w:p>
        </w:tc>
      </w:tr>
      <w:tr w:rsidR="00EE4FFA" w:rsidRPr="00A51E7E" w:rsidTr="006550DC">
        <w:tc>
          <w:tcPr>
            <w:tcW w:w="799" w:type="dxa"/>
          </w:tcPr>
          <w:p w:rsidR="00EE4FFA" w:rsidRPr="00A51E7E" w:rsidRDefault="00A827B7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B02B0" w:rsidRPr="00A51E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42" w:type="dxa"/>
          </w:tcPr>
          <w:p w:rsidR="00EE4FFA" w:rsidRPr="00A51E7E" w:rsidRDefault="005B02B0" w:rsidP="003D2B7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беседу </w:t>
            </w:r>
            <w:r w:rsidR="003D2B78" w:rsidRPr="00A51E7E">
              <w:rPr>
                <w:rFonts w:ascii="Times New Roman" w:hAnsi="Times New Roman" w:cs="Times New Roman"/>
                <w:sz w:val="24"/>
                <w:szCs w:val="24"/>
              </w:rPr>
              <w:t>« Вредные привычки»</w:t>
            </w:r>
          </w:p>
        </w:tc>
        <w:tc>
          <w:tcPr>
            <w:tcW w:w="1102" w:type="dxa"/>
          </w:tcPr>
          <w:p w:rsidR="00EE4FFA" w:rsidRPr="00A51E7E" w:rsidRDefault="00C66050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D2B78" w:rsidRPr="00A51E7E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684" w:type="dxa"/>
          </w:tcPr>
          <w:p w:rsidR="00EE4FFA" w:rsidRPr="00A51E7E" w:rsidRDefault="00EB4E9D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067" w:type="dxa"/>
          </w:tcPr>
          <w:p w:rsidR="00EE4FFA" w:rsidRPr="00A51E7E" w:rsidRDefault="00EB4E9D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="00E12711" w:rsidRPr="00A51E7E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</w:p>
          <w:p w:rsidR="003D2B78" w:rsidRPr="00A51E7E" w:rsidRDefault="003D2B7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Ст.вожатая</w:t>
            </w:r>
          </w:p>
        </w:tc>
      </w:tr>
      <w:tr w:rsidR="00EE4FFA" w:rsidRPr="00A51E7E" w:rsidTr="006550DC">
        <w:tc>
          <w:tcPr>
            <w:tcW w:w="799" w:type="dxa"/>
          </w:tcPr>
          <w:p w:rsidR="00EE4FFA" w:rsidRPr="00A51E7E" w:rsidRDefault="00A827B7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B02B0" w:rsidRPr="00A51E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42" w:type="dxa"/>
          </w:tcPr>
          <w:p w:rsidR="00EE4FFA" w:rsidRPr="00A51E7E" w:rsidRDefault="005B02B0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B4E9D" w:rsidRPr="00A51E7E">
              <w:rPr>
                <w:rFonts w:ascii="Times New Roman" w:hAnsi="Times New Roman" w:cs="Times New Roman"/>
                <w:sz w:val="24"/>
                <w:szCs w:val="24"/>
              </w:rPr>
              <w:t>одготовка к новогодним праздникам</w:t>
            </w:r>
          </w:p>
        </w:tc>
        <w:tc>
          <w:tcPr>
            <w:tcW w:w="1102" w:type="dxa"/>
          </w:tcPr>
          <w:p w:rsidR="00EE4FFA" w:rsidRPr="00A51E7E" w:rsidRDefault="003D2B78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684" w:type="dxa"/>
          </w:tcPr>
          <w:p w:rsidR="00EE4FFA" w:rsidRPr="00A51E7E" w:rsidRDefault="00EB4E9D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Стенд, доклад</w:t>
            </w:r>
          </w:p>
        </w:tc>
        <w:tc>
          <w:tcPr>
            <w:tcW w:w="2067" w:type="dxa"/>
          </w:tcPr>
          <w:p w:rsidR="00EE4FFA" w:rsidRPr="00A51E7E" w:rsidRDefault="00EB4E9D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="00E12711" w:rsidRPr="00A51E7E">
              <w:rPr>
                <w:rFonts w:ascii="Times New Roman" w:hAnsi="Times New Roman" w:cs="Times New Roman"/>
                <w:sz w:val="24"/>
                <w:szCs w:val="24"/>
              </w:rPr>
              <w:t>рь, вожатая</w:t>
            </w:r>
          </w:p>
        </w:tc>
      </w:tr>
      <w:tr w:rsidR="00440C42" w:rsidRPr="00A51E7E" w:rsidTr="006550DC">
        <w:tc>
          <w:tcPr>
            <w:tcW w:w="799" w:type="dxa"/>
          </w:tcPr>
          <w:p w:rsidR="00440C42" w:rsidRDefault="00440C42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440C42" w:rsidRPr="00A51E7E" w:rsidRDefault="00440C42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2" w:type="dxa"/>
          </w:tcPr>
          <w:p w:rsidR="00440C42" w:rsidRPr="00A51E7E" w:rsidRDefault="00440C42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440C42" w:rsidRPr="00A51E7E" w:rsidRDefault="00440C42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440C42" w:rsidRPr="00A51E7E" w:rsidRDefault="00440C42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7" w:type="dxa"/>
          </w:tcPr>
          <w:p w:rsidR="00440C42" w:rsidRPr="00A51E7E" w:rsidRDefault="00440C42">
            <w:pPr>
              <w:tabs>
                <w:tab w:val="left" w:pos="1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6050" w:rsidRPr="00A51E7E" w:rsidRDefault="00C66050">
      <w:pPr>
        <w:tabs>
          <w:tab w:val="left" w:pos="1140"/>
        </w:tabs>
        <w:rPr>
          <w:rFonts w:ascii="Times New Roman" w:hAnsi="Times New Roman" w:cs="Times New Roman"/>
          <w:sz w:val="24"/>
          <w:szCs w:val="24"/>
        </w:rPr>
      </w:pPr>
    </w:p>
    <w:p w:rsidR="00A51E7E" w:rsidRDefault="00A51E7E" w:rsidP="00FE6A31">
      <w:pPr>
        <w:tabs>
          <w:tab w:val="left" w:pos="267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50DC" w:rsidRPr="00A51E7E" w:rsidRDefault="00EB4E9D" w:rsidP="00FE6A31">
      <w:pPr>
        <w:tabs>
          <w:tab w:val="left" w:pos="267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E7E">
        <w:rPr>
          <w:rFonts w:ascii="Times New Roman" w:hAnsi="Times New Roman" w:cs="Times New Roman"/>
          <w:b/>
          <w:sz w:val="24"/>
          <w:szCs w:val="24"/>
        </w:rPr>
        <w:t>Январь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97"/>
        <w:gridCol w:w="4547"/>
        <w:gridCol w:w="1102"/>
        <w:gridCol w:w="1684"/>
        <w:gridCol w:w="2064"/>
      </w:tblGrid>
      <w:tr w:rsidR="006550DC" w:rsidRPr="00A51E7E" w:rsidTr="006550DC">
        <w:tc>
          <w:tcPr>
            <w:tcW w:w="797" w:type="dxa"/>
          </w:tcPr>
          <w:p w:rsidR="006550DC" w:rsidRPr="00A51E7E" w:rsidRDefault="006550DC" w:rsidP="007F3134">
            <w:pPr>
              <w:tabs>
                <w:tab w:val="left" w:pos="1140"/>
              </w:tabs>
              <w:rPr>
                <w:b/>
                <w:sz w:val="24"/>
                <w:szCs w:val="24"/>
              </w:rPr>
            </w:pPr>
            <w:r w:rsidRPr="00A51E7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547" w:type="dxa"/>
          </w:tcPr>
          <w:p w:rsidR="006550DC" w:rsidRPr="00A51E7E" w:rsidRDefault="006550DC" w:rsidP="007F3134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102" w:type="dxa"/>
          </w:tcPr>
          <w:p w:rsidR="006550DC" w:rsidRPr="00A51E7E" w:rsidRDefault="006550DC" w:rsidP="007F3134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84" w:type="dxa"/>
          </w:tcPr>
          <w:p w:rsidR="006550DC" w:rsidRPr="00A51E7E" w:rsidRDefault="006550DC" w:rsidP="007F3134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2064" w:type="dxa"/>
          </w:tcPr>
          <w:p w:rsidR="006550DC" w:rsidRPr="00A51E7E" w:rsidRDefault="006550DC" w:rsidP="007F3134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B4E9D" w:rsidRPr="00A51E7E" w:rsidTr="006550DC">
        <w:tc>
          <w:tcPr>
            <w:tcW w:w="797" w:type="dxa"/>
          </w:tcPr>
          <w:p w:rsidR="00EB4E9D" w:rsidRPr="00A51E7E" w:rsidRDefault="00EB4E9D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51E7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547" w:type="dxa"/>
          </w:tcPr>
          <w:p w:rsidR="00EB4E9D" w:rsidRPr="00A51E7E" w:rsidRDefault="00A827B7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по мелкому ремонту книг с привлечением учащихся.</w:t>
            </w:r>
          </w:p>
        </w:tc>
        <w:tc>
          <w:tcPr>
            <w:tcW w:w="1102" w:type="dxa"/>
          </w:tcPr>
          <w:p w:rsidR="00EB4E9D" w:rsidRPr="00A51E7E" w:rsidRDefault="00A827B7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66050" w:rsidRPr="00A51E7E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684" w:type="dxa"/>
          </w:tcPr>
          <w:p w:rsidR="00EB4E9D" w:rsidRPr="00A51E7E" w:rsidRDefault="00EB4E9D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EB4E9D" w:rsidRPr="00A51E7E" w:rsidRDefault="00C66050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="00A827B7" w:rsidRPr="00A51E7E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</w:p>
          <w:p w:rsidR="00296A05" w:rsidRPr="00A51E7E" w:rsidRDefault="00296A05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 xml:space="preserve">Ст.вожатая </w:t>
            </w:r>
          </w:p>
        </w:tc>
      </w:tr>
      <w:tr w:rsidR="00EB4E9D" w:rsidRPr="00A51E7E" w:rsidTr="006550DC">
        <w:tc>
          <w:tcPr>
            <w:tcW w:w="797" w:type="dxa"/>
          </w:tcPr>
          <w:p w:rsidR="00EB4E9D" w:rsidRPr="00A51E7E" w:rsidRDefault="001C3AF0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47" w:type="dxa"/>
          </w:tcPr>
          <w:p w:rsidR="00EB4E9D" w:rsidRPr="00A51E7E" w:rsidRDefault="00A827B7" w:rsidP="00296A05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книг </w:t>
            </w:r>
            <w:r w:rsidR="00296A05" w:rsidRPr="00A51E7E">
              <w:rPr>
                <w:rFonts w:ascii="Times New Roman" w:hAnsi="Times New Roman" w:cs="Times New Roman"/>
                <w:sz w:val="24"/>
                <w:szCs w:val="24"/>
              </w:rPr>
              <w:t xml:space="preserve">и стенд </w:t>
            </w: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 xml:space="preserve">посвященных </w:t>
            </w:r>
            <w:r w:rsidR="00296A05" w:rsidRPr="00A51E7E">
              <w:rPr>
                <w:rFonts w:ascii="Times New Roman" w:hAnsi="Times New Roman" w:cs="Times New Roman"/>
                <w:sz w:val="24"/>
                <w:szCs w:val="24"/>
              </w:rPr>
              <w:t>75- летию начала снятия блокады Ленинграда</w:t>
            </w:r>
          </w:p>
        </w:tc>
        <w:tc>
          <w:tcPr>
            <w:tcW w:w="1102" w:type="dxa"/>
          </w:tcPr>
          <w:p w:rsidR="00EB4E9D" w:rsidRPr="00A51E7E" w:rsidRDefault="00296A05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684" w:type="dxa"/>
          </w:tcPr>
          <w:p w:rsidR="00EB4E9D" w:rsidRPr="00A51E7E" w:rsidRDefault="00A827B7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</w:p>
        </w:tc>
        <w:tc>
          <w:tcPr>
            <w:tcW w:w="2064" w:type="dxa"/>
          </w:tcPr>
          <w:p w:rsidR="00EB4E9D" w:rsidRPr="00A51E7E" w:rsidRDefault="001C3AF0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="00E12711" w:rsidRPr="00A51E7E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</w:p>
          <w:p w:rsidR="00296A05" w:rsidRPr="00A51E7E" w:rsidRDefault="00296A05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Ст.вожатая</w:t>
            </w:r>
          </w:p>
        </w:tc>
      </w:tr>
      <w:tr w:rsidR="00C66050" w:rsidRPr="00A51E7E" w:rsidTr="006550DC">
        <w:tc>
          <w:tcPr>
            <w:tcW w:w="797" w:type="dxa"/>
          </w:tcPr>
          <w:p w:rsidR="00C66050" w:rsidRPr="00A51E7E" w:rsidRDefault="00C66050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47" w:type="dxa"/>
          </w:tcPr>
          <w:p w:rsidR="00C66050" w:rsidRPr="00A51E7E" w:rsidRDefault="00CB7D3F" w:rsidP="00C66050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Выставка к  </w:t>
            </w:r>
            <w:r w:rsidRPr="00A51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140</w:t>
            </w:r>
            <w:r w:rsidRPr="00A51E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летию  со дня рождения </w:t>
            </w:r>
            <w:r w:rsidRPr="00A51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П.П. Бажова</w:t>
            </w:r>
            <w:r w:rsidRPr="00A51E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писателя (1879-1950)</w:t>
            </w:r>
          </w:p>
        </w:tc>
        <w:tc>
          <w:tcPr>
            <w:tcW w:w="1102" w:type="dxa"/>
          </w:tcPr>
          <w:p w:rsidR="00C66050" w:rsidRPr="00A51E7E" w:rsidRDefault="00C66050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84" w:type="dxa"/>
          </w:tcPr>
          <w:p w:rsidR="00C66050" w:rsidRPr="00A51E7E" w:rsidRDefault="00C66050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</w:p>
        </w:tc>
        <w:tc>
          <w:tcPr>
            <w:tcW w:w="2064" w:type="dxa"/>
          </w:tcPr>
          <w:p w:rsidR="00C66050" w:rsidRPr="00A51E7E" w:rsidRDefault="00C66050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="00E12711" w:rsidRPr="00A51E7E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</w:p>
        </w:tc>
      </w:tr>
      <w:tr w:rsidR="00EB4E9D" w:rsidRPr="00A51E7E" w:rsidTr="006550DC">
        <w:tc>
          <w:tcPr>
            <w:tcW w:w="797" w:type="dxa"/>
          </w:tcPr>
          <w:p w:rsidR="00EB4E9D" w:rsidRPr="00A51E7E" w:rsidRDefault="00C66050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47" w:type="dxa"/>
          </w:tcPr>
          <w:p w:rsidR="00EB4E9D" w:rsidRPr="00A51E7E" w:rsidRDefault="00EB4E9D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A05" w:rsidRPr="00A51E7E" w:rsidRDefault="00296A05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EB4E9D" w:rsidRPr="00A51E7E" w:rsidRDefault="00EB4E9D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6A05" w:rsidRPr="00A51E7E" w:rsidRDefault="00296A05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EB4E9D" w:rsidRPr="00A51E7E" w:rsidRDefault="00EB4E9D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EB4E9D" w:rsidRPr="00A51E7E" w:rsidRDefault="00EB4E9D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C42" w:rsidRPr="00A51E7E" w:rsidTr="006550DC">
        <w:tc>
          <w:tcPr>
            <w:tcW w:w="797" w:type="dxa"/>
          </w:tcPr>
          <w:p w:rsidR="00440C42" w:rsidRDefault="00440C42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440C42" w:rsidRPr="00A51E7E" w:rsidRDefault="00440C42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7" w:type="dxa"/>
          </w:tcPr>
          <w:p w:rsidR="00440C42" w:rsidRPr="00A51E7E" w:rsidRDefault="00440C42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" w:type="dxa"/>
          </w:tcPr>
          <w:p w:rsidR="00440C42" w:rsidRPr="00A51E7E" w:rsidRDefault="00440C42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</w:tcPr>
          <w:p w:rsidR="00440C42" w:rsidRPr="00A51E7E" w:rsidRDefault="00440C42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440C42" w:rsidRPr="00A51E7E" w:rsidRDefault="00440C42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4E9D" w:rsidRPr="00A51E7E" w:rsidRDefault="00EB4E9D" w:rsidP="00EB4E9D">
      <w:pPr>
        <w:tabs>
          <w:tab w:val="left" w:pos="2670"/>
        </w:tabs>
        <w:rPr>
          <w:rFonts w:ascii="Times New Roman" w:hAnsi="Times New Roman" w:cs="Times New Roman"/>
          <w:b/>
          <w:sz w:val="24"/>
          <w:szCs w:val="24"/>
        </w:rPr>
      </w:pPr>
    </w:p>
    <w:p w:rsidR="00A51E7E" w:rsidRDefault="00A51E7E" w:rsidP="00FE6A31">
      <w:pPr>
        <w:tabs>
          <w:tab w:val="left" w:pos="267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50DC" w:rsidRPr="00A51E7E" w:rsidRDefault="001C3AF0" w:rsidP="00FE6A31">
      <w:pPr>
        <w:tabs>
          <w:tab w:val="left" w:pos="267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E7E">
        <w:rPr>
          <w:rFonts w:ascii="Times New Roman" w:hAnsi="Times New Roman" w:cs="Times New Roman"/>
          <w:b/>
          <w:sz w:val="24"/>
          <w:szCs w:val="24"/>
        </w:rPr>
        <w:t>Февраль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79"/>
        <w:gridCol w:w="4423"/>
        <w:gridCol w:w="1086"/>
        <w:gridCol w:w="1835"/>
        <w:gridCol w:w="2071"/>
      </w:tblGrid>
      <w:tr w:rsidR="006550DC" w:rsidRPr="00A51E7E" w:rsidTr="006550DC">
        <w:tc>
          <w:tcPr>
            <w:tcW w:w="779" w:type="dxa"/>
          </w:tcPr>
          <w:p w:rsidR="006550DC" w:rsidRPr="00A51E7E" w:rsidRDefault="006550DC" w:rsidP="007F3134">
            <w:pPr>
              <w:tabs>
                <w:tab w:val="left" w:pos="1140"/>
              </w:tabs>
              <w:rPr>
                <w:b/>
                <w:sz w:val="24"/>
                <w:szCs w:val="24"/>
              </w:rPr>
            </w:pPr>
            <w:r w:rsidRPr="00A51E7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423" w:type="dxa"/>
          </w:tcPr>
          <w:p w:rsidR="006550DC" w:rsidRPr="00A51E7E" w:rsidRDefault="006550DC" w:rsidP="007F3134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086" w:type="dxa"/>
          </w:tcPr>
          <w:p w:rsidR="006550DC" w:rsidRPr="00A51E7E" w:rsidRDefault="006550DC" w:rsidP="007F3134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35" w:type="dxa"/>
          </w:tcPr>
          <w:p w:rsidR="006550DC" w:rsidRPr="00A51E7E" w:rsidRDefault="006550DC" w:rsidP="007F3134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2071" w:type="dxa"/>
          </w:tcPr>
          <w:p w:rsidR="006550DC" w:rsidRPr="00A51E7E" w:rsidRDefault="006550DC" w:rsidP="007F3134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F329D" w:rsidRPr="00A51E7E" w:rsidTr="00CB7D3F">
        <w:tc>
          <w:tcPr>
            <w:tcW w:w="779" w:type="dxa"/>
          </w:tcPr>
          <w:p w:rsidR="00FF329D" w:rsidRPr="00A51E7E" w:rsidRDefault="00FF329D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23" w:type="dxa"/>
          </w:tcPr>
          <w:p w:rsidR="00CB7D3F" w:rsidRPr="00A51E7E" w:rsidRDefault="00FF329D" w:rsidP="00CB7D3F">
            <w:pPr>
              <w:tabs>
                <w:tab w:val="left" w:pos="26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книг посвященных </w:t>
            </w:r>
            <w:r w:rsidR="00CB7D3F" w:rsidRPr="00A51E7E">
              <w:rPr>
                <w:rFonts w:ascii="Times New Roman" w:hAnsi="Times New Roman" w:cs="Times New Roman"/>
                <w:sz w:val="24"/>
                <w:szCs w:val="24"/>
              </w:rPr>
              <w:t xml:space="preserve">125 летию со дня рождения </w:t>
            </w:r>
            <w:r w:rsidR="00CB7D3F" w:rsidRPr="00A51E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писателя</w:t>
            </w:r>
          </w:p>
          <w:p w:rsidR="00FF329D" w:rsidRPr="00A51E7E" w:rsidRDefault="00CB7D3F" w:rsidP="00CB7D3F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 xml:space="preserve"> В .Бианки</w:t>
            </w:r>
            <w:r w:rsidR="00FF329D" w:rsidRPr="00A51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1E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(1894-1959)</w:t>
            </w:r>
          </w:p>
          <w:p w:rsidR="00CB7D3F" w:rsidRPr="00A51E7E" w:rsidRDefault="00CB7D3F" w:rsidP="00CB7D3F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</w:tcPr>
          <w:p w:rsidR="00FF329D" w:rsidRPr="00A51E7E" w:rsidRDefault="00CB7D3F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35" w:type="dxa"/>
          </w:tcPr>
          <w:p w:rsidR="00FF329D" w:rsidRPr="00A51E7E" w:rsidRDefault="00FF329D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  <w:tc>
          <w:tcPr>
            <w:tcW w:w="2071" w:type="dxa"/>
          </w:tcPr>
          <w:p w:rsidR="00CB7D3F" w:rsidRPr="00A51E7E" w:rsidRDefault="00FF329D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CB7D3F" w:rsidRPr="00A51E7E" w:rsidRDefault="00CB7D3F" w:rsidP="00CB7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9D" w:rsidRPr="00A51E7E" w:rsidRDefault="00CB7D3F" w:rsidP="00CB7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Ст.вожатая</w:t>
            </w:r>
          </w:p>
        </w:tc>
      </w:tr>
      <w:tr w:rsidR="00C53D94" w:rsidRPr="00A51E7E" w:rsidTr="00CB7D3F">
        <w:tc>
          <w:tcPr>
            <w:tcW w:w="779" w:type="dxa"/>
          </w:tcPr>
          <w:p w:rsidR="001C3AF0" w:rsidRPr="00A51E7E" w:rsidRDefault="00CB7D3F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86755" w:rsidRPr="00A51E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3" w:type="dxa"/>
          </w:tcPr>
          <w:p w:rsidR="001C3AF0" w:rsidRPr="00A51E7E" w:rsidRDefault="00486755" w:rsidP="00487BA9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Провести с учащимися</w:t>
            </w:r>
            <w:r w:rsidR="00E451EE" w:rsidRPr="00A51E7E">
              <w:rPr>
                <w:rFonts w:ascii="Times New Roman" w:hAnsi="Times New Roman" w:cs="Times New Roman"/>
                <w:sz w:val="24"/>
                <w:szCs w:val="24"/>
              </w:rPr>
              <w:t xml:space="preserve"> беседу </w:t>
            </w: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на тему «</w:t>
            </w:r>
            <w:r w:rsidR="00487BA9" w:rsidRPr="00A51E7E">
              <w:rPr>
                <w:rFonts w:ascii="Times New Roman" w:hAnsi="Times New Roman" w:cs="Times New Roman"/>
                <w:sz w:val="24"/>
                <w:szCs w:val="24"/>
              </w:rPr>
              <w:t>23 февраля</w:t>
            </w: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6" w:type="dxa"/>
          </w:tcPr>
          <w:p w:rsidR="001C3AF0" w:rsidRPr="00A51E7E" w:rsidRDefault="006550DC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3-6</w:t>
            </w:r>
          </w:p>
        </w:tc>
        <w:tc>
          <w:tcPr>
            <w:tcW w:w="1835" w:type="dxa"/>
          </w:tcPr>
          <w:p w:rsidR="001C3AF0" w:rsidRPr="00A51E7E" w:rsidRDefault="00486755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071" w:type="dxa"/>
          </w:tcPr>
          <w:p w:rsidR="001C3AF0" w:rsidRPr="00A51E7E" w:rsidRDefault="00486755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="00E12711" w:rsidRPr="00A51E7E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, актив библиотеки</w:t>
            </w:r>
          </w:p>
        </w:tc>
      </w:tr>
      <w:tr w:rsidR="00C53D94" w:rsidRPr="00A51E7E" w:rsidTr="00CB7D3F">
        <w:tc>
          <w:tcPr>
            <w:tcW w:w="779" w:type="dxa"/>
          </w:tcPr>
          <w:p w:rsidR="00486755" w:rsidRPr="00A51E7E" w:rsidRDefault="00CB7D3F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86755" w:rsidRPr="00A51E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3" w:type="dxa"/>
          </w:tcPr>
          <w:p w:rsidR="00486755" w:rsidRPr="00A51E7E" w:rsidRDefault="00C53D94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 w:rsidR="00487BA9" w:rsidRPr="00A51E7E">
              <w:rPr>
                <w:rFonts w:ascii="Times New Roman" w:hAnsi="Times New Roman" w:cs="Times New Roman"/>
                <w:sz w:val="24"/>
                <w:szCs w:val="24"/>
              </w:rPr>
              <w:t>посвященное ДНЮ ЗАЩИТНИКА ОТЕЧЕСТВА</w:t>
            </w:r>
          </w:p>
          <w:p w:rsidR="00E451EE" w:rsidRPr="00A51E7E" w:rsidRDefault="00E451EE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</w:tcPr>
          <w:p w:rsidR="00486755" w:rsidRPr="00A51E7E" w:rsidRDefault="00CB7D3F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</w:p>
        </w:tc>
        <w:tc>
          <w:tcPr>
            <w:tcW w:w="1835" w:type="dxa"/>
          </w:tcPr>
          <w:p w:rsidR="00486755" w:rsidRPr="00A51E7E" w:rsidRDefault="00C53D94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071" w:type="dxa"/>
          </w:tcPr>
          <w:p w:rsidR="00486755" w:rsidRPr="00A51E7E" w:rsidRDefault="00C53D94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="00E12711" w:rsidRPr="00A51E7E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53D94" w:rsidRPr="00A51E7E" w:rsidRDefault="00C53D94" w:rsidP="00CB7D3F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D3F" w:rsidRPr="00A51E7E" w:rsidTr="00CB7D3F">
        <w:tc>
          <w:tcPr>
            <w:tcW w:w="779" w:type="dxa"/>
          </w:tcPr>
          <w:p w:rsidR="00CB7D3F" w:rsidRPr="00A51E7E" w:rsidRDefault="006550DC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4423" w:type="dxa"/>
          </w:tcPr>
          <w:p w:rsidR="00CB7D3F" w:rsidRPr="00A51E7E" w:rsidRDefault="006550DC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родного языка </w:t>
            </w:r>
          </w:p>
          <w:p w:rsidR="00CB7D3F" w:rsidRPr="00A51E7E" w:rsidRDefault="00CB7D3F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</w:tcPr>
          <w:p w:rsidR="00CB7D3F" w:rsidRPr="00A51E7E" w:rsidRDefault="006550DC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4-9</w:t>
            </w:r>
          </w:p>
        </w:tc>
        <w:tc>
          <w:tcPr>
            <w:tcW w:w="1835" w:type="dxa"/>
          </w:tcPr>
          <w:p w:rsidR="00CB7D3F" w:rsidRPr="00A51E7E" w:rsidRDefault="006550DC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. чтение стихов</w:t>
            </w:r>
          </w:p>
        </w:tc>
        <w:tc>
          <w:tcPr>
            <w:tcW w:w="2071" w:type="dxa"/>
          </w:tcPr>
          <w:p w:rsidR="00CB7D3F" w:rsidRPr="00A51E7E" w:rsidRDefault="006550DC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  <w:r w:rsidR="00320313">
              <w:rPr>
                <w:rFonts w:ascii="Times New Roman" w:hAnsi="Times New Roman" w:cs="Times New Roman"/>
                <w:sz w:val="24"/>
                <w:szCs w:val="24"/>
              </w:rPr>
              <w:t xml:space="preserve">. Учителя родных языков </w:t>
            </w:r>
          </w:p>
        </w:tc>
      </w:tr>
      <w:tr w:rsidR="006550DC" w:rsidRPr="00A51E7E" w:rsidTr="00CB7D3F">
        <w:tc>
          <w:tcPr>
            <w:tcW w:w="779" w:type="dxa"/>
          </w:tcPr>
          <w:p w:rsidR="006550DC" w:rsidRDefault="006550DC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6550DC" w:rsidRDefault="006550DC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3" w:type="dxa"/>
          </w:tcPr>
          <w:p w:rsidR="006550DC" w:rsidRDefault="006550DC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</w:tcPr>
          <w:p w:rsidR="006550DC" w:rsidRDefault="006550DC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6550DC" w:rsidRDefault="006550DC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</w:tcPr>
          <w:p w:rsidR="006550DC" w:rsidRDefault="006550DC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2711" w:rsidRPr="00A51E7E" w:rsidRDefault="00E12711" w:rsidP="00E12711">
      <w:pPr>
        <w:rPr>
          <w:rFonts w:ascii="Times New Roman" w:hAnsi="Times New Roman" w:cs="Times New Roman"/>
          <w:sz w:val="24"/>
          <w:szCs w:val="24"/>
        </w:rPr>
      </w:pPr>
    </w:p>
    <w:p w:rsidR="00A51E7E" w:rsidRPr="006550DC" w:rsidRDefault="00E12711" w:rsidP="006550DC">
      <w:pPr>
        <w:rPr>
          <w:rFonts w:ascii="Times New Roman" w:hAnsi="Times New Roman" w:cs="Times New Roman"/>
          <w:sz w:val="24"/>
          <w:szCs w:val="24"/>
        </w:rPr>
      </w:pPr>
      <w:r w:rsidRPr="00A51E7E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</w:t>
      </w:r>
    </w:p>
    <w:p w:rsidR="006550DC" w:rsidRPr="00A51E7E" w:rsidRDefault="00486755" w:rsidP="00FE6A31">
      <w:pPr>
        <w:jc w:val="center"/>
        <w:rPr>
          <w:rFonts w:ascii="Times New Roman" w:hAnsi="Times New Roman" w:cs="Times New Roman"/>
          <w:sz w:val="24"/>
          <w:szCs w:val="24"/>
        </w:rPr>
      </w:pPr>
      <w:r w:rsidRPr="00A51E7E">
        <w:rPr>
          <w:rFonts w:ascii="Times New Roman" w:hAnsi="Times New Roman" w:cs="Times New Roman"/>
          <w:b/>
          <w:sz w:val="24"/>
          <w:szCs w:val="24"/>
        </w:rPr>
        <w:t>Март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95"/>
        <w:gridCol w:w="4534"/>
        <w:gridCol w:w="1099"/>
        <w:gridCol w:w="1702"/>
        <w:gridCol w:w="2064"/>
      </w:tblGrid>
      <w:tr w:rsidR="006550DC" w:rsidRPr="00A51E7E" w:rsidTr="006550DC">
        <w:tc>
          <w:tcPr>
            <w:tcW w:w="795" w:type="dxa"/>
          </w:tcPr>
          <w:p w:rsidR="006550DC" w:rsidRPr="00A51E7E" w:rsidRDefault="006550DC" w:rsidP="007F3134">
            <w:pPr>
              <w:tabs>
                <w:tab w:val="left" w:pos="1140"/>
              </w:tabs>
              <w:rPr>
                <w:b/>
                <w:sz w:val="24"/>
                <w:szCs w:val="24"/>
              </w:rPr>
            </w:pPr>
            <w:r w:rsidRPr="00A51E7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534" w:type="dxa"/>
          </w:tcPr>
          <w:p w:rsidR="006550DC" w:rsidRPr="00A51E7E" w:rsidRDefault="006550DC" w:rsidP="007F3134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099" w:type="dxa"/>
          </w:tcPr>
          <w:p w:rsidR="006550DC" w:rsidRPr="00A51E7E" w:rsidRDefault="006550DC" w:rsidP="007F3134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02" w:type="dxa"/>
          </w:tcPr>
          <w:p w:rsidR="006550DC" w:rsidRPr="00A51E7E" w:rsidRDefault="006550DC" w:rsidP="007F3134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2064" w:type="dxa"/>
          </w:tcPr>
          <w:p w:rsidR="006550DC" w:rsidRPr="00A51E7E" w:rsidRDefault="006550DC" w:rsidP="007F3134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86755" w:rsidRPr="00A51E7E" w:rsidTr="006550DC">
        <w:tc>
          <w:tcPr>
            <w:tcW w:w="795" w:type="dxa"/>
          </w:tcPr>
          <w:p w:rsidR="00486755" w:rsidRPr="00A51E7E" w:rsidRDefault="00486755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4" w:type="dxa"/>
          </w:tcPr>
          <w:p w:rsidR="00486755" w:rsidRPr="00A51E7E" w:rsidRDefault="00486755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Подбор стихов к празднику</w:t>
            </w:r>
          </w:p>
          <w:p w:rsidR="00486755" w:rsidRPr="00A51E7E" w:rsidRDefault="00486755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 xml:space="preserve">  «8 марта»</w:t>
            </w:r>
          </w:p>
        </w:tc>
        <w:tc>
          <w:tcPr>
            <w:tcW w:w="1099" w:type="dxa"/>
          </w:tcPr>
          <w:p w:rsidR="00486755" w:rsidRPr="00A51E7E" w:rsidRDefault="006550DC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1702" w:type="dxa"/>
          </w:tcPr>
          <w:p w:rsidR="00486755" w:rsidRPr="00A51E7E" w:rsidRDefault="00486755" w:rsidP="00486755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</w:p>
        </w:tc>
        <w:tc>
          <w:tcPr>
            <w:tcW w:w="2064" w:type="dxa"/>
          </w:tcPr>
          <w:p w:rsidR="00486755" w:rsidRPr="00A51E7E" w:rsidRDefault="00486755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="00E12711" w:rsidRPr="00A51E7E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  <w:r w:rsidR="00794A3D">
              <w:rPr>
                <w:rFonts w:ascii="Times New Roman" w:hAnsi="Times New Roman" w:cs="Times New Roman"/>
                <w:sz w:val="24"/>
                <w:szCs w:val="24"/>
              </w:rPr>
              <w:t xml:space="preserve">. Филологи </w:t>
            </w:r>
          </w:p>
        </w:tc>
      </w:tr>
      <w:tr w:rsidR="00486755" w:rsidRPr="00A51E7E" w:rsidTr="006550DC">
        <w:tc>
          <w:tcPr>
            <w:tcW w:w="795" w:type="dxa"/>
          </w:tcPr>
          <w:p w:rsidR="00486755" w:rsidRPr="00A51E7E" w:rsidRDefault="00486755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4" w:type="dxa"/>
          </w:tcPr>
          <w:p w:rsidR="00486755" w:rsidRPr="00A51E7E" w:rsidRDefault="00486755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Оказать помощь классным руководителям в проведении вечеров, утренников, классных часов с учащимися</w:t>
            </w:r>
          </w:p>
        </w:tc>
        <w:tc>
          <w:tcPr>
            <w:tcW w:w="1099" w:type="dxa"/>
          </w:tcPr>
          <w:p w:rsidR="00486755" w:rsidRPr="00A51E7E" w:rsidRDefault="00486755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486755" w:rsidRPr="00A51E7E" w:rsidRDefault="00486755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486755" w:rsidRPr="00A51E7E" w:rsidRDefault="00486755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="00E12711" w:rsidRPr="00A51E7E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</w:p>
        </w:tc>
      </w:tr>
      <w:tr w:rsidR="00486755" w:rsidRPr="00A51E7E" w:rsidTr="006550DC">
        <w:tc>
          <w:tcPr>
            <w:tcW w:w="795" w:type="dxa"/>
          </w:tcPr>
          <w:p w:rsidR="00486755" w:rsidRPr="00A51E7E" w:rsidRDefault="00486755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4" w:type="dxa"/>
          </w:tcPr>
          <w:p w:rsidR="00486755" w:rsidRPr="00A51E7E" w:rsidRDefault="00486755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Организовывать рейды по проверке и сохранности учебников. «Как живут учебники</w:t>
            </w:r>
            <w:r w:rsidR="00E266B9" w:rsidRPr="00A51E7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099" w:type="dxa"/>
          </w:tcPr>
          <w:p w:rsidR="00486755" w:rsidRPr="00A51E7E" w:rsidRDefault="006550DC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7 -9</w:t>
            </w:r>
          </w:p>
        </w:tc>
        <w:tc>
          <w:tcPr>
            <w:tcW w:w="1702" w:type="dxa"/>
          </w:tcPr>
          <w:p w:rsidR="00486755" w:rsidRPr="00A51E7E" w:rsidRDefault="00E266B9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</w:p>
        </w:tc>
        <w:tc>
          <w:tcPr>
            <w:tcW w:w="2064" w:type="dxa"/>
          </w:tcPr>
          <w:p w:rsidR="00486755" w:rsidRPr="00A51E7E" w:rsidRDefault="00E266B9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="00E12711" w:rsidRPr="00A51E7E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, актив биб-ки.</w:t>
            </w:r>
            <w:r w:rsidR="00794A3D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 </w:t>
            </w:r>
          </w:p>
        </w:tc>
      </w:tr>
      <w:tr w:rsidR="00486755" w:rsidRPr="00A51E7E" w:rsidTr="006550DC">
        <w:tc>
          <w:tcPr>
            <w:tcW w:w="795" w:type="dxa"/>
          </w:tcPr>
          <w:p w:rsidR="00486755" w:rsidRPr="00A51E7E" w:rsidRDefault="00486755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4" w:type="dxa"/>
          </w:tcPr>
          <w:p w:rsidR="00486755" w:rsidRPr="00A51E7E" w:rsidRDefault="00E266B9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Принять участие  в недели детской и юношеской книги.</w:t>
            </w:r>
          </w:p>
        </w:tc>
        <w:tc>
          <w:tcPr>
            <w:tcW w:w="1099" w:type="dxa"/>
          </w:tcPr>
          <w:p w:rsidR="00486755" w:rsidRPr="00A51E7E" w:rsidRDefault="00486755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486755" w:rsidRPr="00A51E7E" w:rsidRDefault="00E266B9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064" w:type="dxa"/>
          </w:tcPr>
          <w:p w:rsidR="00486755" w:rsidRPr="00A51E7E" w:rsidRDefault="00E266B9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="00E12711" w:rsidRPr="00A51E7E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</w:p>
        </w:tc>
      </w:tr>
      <w:tr w:rsidR="00E12711" w:rsidRPr="00A51E7E" w:rsidTr="006550DC">
        <w:tc>
          <w:tcPr>
            <w:tcW w:w="795" w:type="dxa"/>
          </w:tcPr>
          <w:p w:rsidR="00E12711" w:rsidRPr="00A51E7E" w:rsidRDefault="00E12711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4" w:type="dxa"/>
          </w:tcPr>
          <w:p w:rsidR="00E12711" w:rsidRPr="00A51E7E" w:rsidRDefault="00CB7D3F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Выставка к120 летию со дня рождения Ю.К. Олеши, писателя (1899-1960)</w:t>
            </w:r>
          </w:p>
        </w:tc>
        <w:tc>
          <w:tcPr>
            <w:tcW w:w="1099" w:type="dxa"/>
          </w:tcPr>
          <w:p w:rsidR="00E12711" w:rsidRPr="00A51E7E" w:rsidRDefault="00CB7D3F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3-6</w:t>
            </w:r>
          </w:p>
        </w:tc>
        <w:tc>
          <w:tcPr>
            <w:tcW w:w="1702" w:type="dxa"/>
          </w:tcPr>
          <w:p w:rsidR="00E12711" w:rsidRPr="00A51E7E" w:rsidRDefault="00E12711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</w:p>
        </w:tc>
        <w:tc>
          <w:tcPr>
            <w:tcW w:w="2064" w:type="dxa"/>
          </w:tcPr>
          <w:p w:rsidR="00E12711" w:rsidRPr="00A51E7E" w:rsidRDefault="00E12711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CB7D3F" w:rsidRPr="00A51E7E" w:rsidTr="006550DC">
        <w:tc>
          <w:tcPr>
            <w:tcW w:w="795" w:type="dxa"/>
          </w:tcPr>
          <w:p w:rsidR="00CB7D3F" w:rsidRPr="00A51E7E" w:rsidRDefault="00320313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4" w:type="dxa"/>
          </w:tcPr>
          <w:p w:rsidR="00CB7D3F" w:rsidRPr="00A51E7E" w:rsidRDefault="00CB7D3F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D3F" w:rsidRPr="00A51E7E" w:rsidRDefault="00320313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поэзии </w:t>
            </w:r>
          </w:p>
        </w:tc>
        <w:tc>
          <w:tcPr>
            <w:tcW w:w="1099" w:type="dxa"/>
          </w:tcPr>
          <w:p w:rsidR="00CB7D3F" w:rsidRPr="00A51E7E" w:rsidRDefault="00320313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702" w:type="dxa"/>
          </w:tcPr>
          <w:p w:rsidR="00CB7D3F" w:rsidRPr="00A51E7E" w:rsidRDefault="00320313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стихов </w:t>
            </w:r>
          </w:p>
        </w:tc>
        <w:tc>
          <w:tcPr>
            <w:tcW w:w="2064" w:type="dxa"/>
          </w:tcPr>
          <w:p w:rsidR="00CB7D3F" w:rsidRPr="00A51E7E" w:rsidRDefault="00320313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Библиотекарь, филологи </w:t>
            </w:r>
          </w:p>
        </w:tc>
      </w:tr>
    </w:tbl>
    <w:p w:rsidR="00486755" w:rsidRPr="00A51E7E" w:rsidRDefault="00486755" w:rsidP="00EB4E9D">
      <w:pPr>
        <w:tabs>
          <w:tab w:val="left" w:pos="2670"/>
        </w:tabs>
        <w:rPr>
          <w:rFonts w:ascii="Times New Roman" w:hAnsi="Times New Roman" w:cs="Times New Roman"/>
          <w:sz w:val="24"/>
          <w:szCs w:val="24"/>
        </w:rPr>
      </w:pPr>
    </w:p>
    <w:p w:rsidR="00A51E7E" w:rsidRDefault="00A51E7E" w:rsidP="00FE6A31">
      <w:pPr>
        <w:tabs>
          <w:tab w:val="left" w:pos="267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50DC" w:rsidRPr="00A51E7E" w:rsidRDefault="00E266B9" w:rsidP="00FE6A31">
      <w:pPr>
        <w:tabs>
          <w:tab w:val="left" w:pos="267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E7E">
        <w:rPr>
          <w:rFonts w:ascii="Times New Roman" w:hAnsi="Times New Roman" w:cs="Times New Roman"/>
          <w:b/>
          <w:sz w:val="24"/>
          <w:szCs w:val="24"/>
        </w:rPr>
        <w:t>Апрель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97"/>
        <w:gridCol w:w="4402"/>
        <w:gridCol w:w="1100"/>
        <w:gridCol w:w="1832"/>
        <w:gridCol w:w="2063"/>
      </w:tblGrid>
      <w:tr w:rsidR="006550DC" w:rsidRPr="00A51E7E" w:rsidTr="006550DC">
        <w:tc>
          <w:tcPr>
            <w:tcW w:w="797" w:type="dxa"/>
          </w:tcPr>
          <w:p w:rsidR="006550DC" w:rsidRPr="00A51E7E" w:rsidRDefault="006550DC" w:rsidP="007F3134">
            <w:pPr>
              <w:tabs>
                <w:tab w:val="left" w:pos="1140"/>
              </w:tabs>
              <w:rPr>
                <w:b/>
                <w:sz w:val="24"/>
                <w:szCs w:val="24"/>
              </w:rPr>
            </w:pPr>
            <w:r w:rsidRPr="00A51E7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402" w:type="dxa"/>
          </w:tcPr>
          <w:p w:rsidR="006550DC" w:rsidRPr="00A51E7E" w:rsidRDefault="006550DC" w:rsidP="007F3134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100" w:type="dxa"/>
          </w:tcPr>
          <w:p w:rsidR="006550DC" w:rsidRPr="00A51E7E" w:rsidRDefault="006550DC" w:rsidP="007F3134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32" w:type="dxa"/>
          </w:tcPr>
          <w:p w:rsidR="006550DC" w:rsidRPr="00A51E7E" w:rsidRDefault="006550DC" w:rsidP="007F3134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2063" w:type="dxa"/>
          </w:tcPr>
          <w:p w:rsidR="006550DC" w:rsidRPr="00A51E7E" w:rsidRDefault="006550DC" w:rsidP="007F3134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266B9" w:rsidRPr="00A51E7E" w:rsidTr="006550DC">
        <w:tc>
          <w:tcPr>
            <w:tcW w:w="797" w:type="dxa"/>
          </w:tcPr>
          <w:p w:rsidR="00E266B9" w:rsidRPr="00A51E7E" w:rsidRDefault="00E266B9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02" w:type="dxa"/>
          </w:tcPr>
          <w:p w:rsidR="00E266B9" w:rsidRPr="00A51E7E" w:rsidRDefault="00E266B9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Изучение состава фонда и анализ их использования</w:t>
            </w:r>
          </w:p>
        </w:tc>
        <w:tc>
          <w:tcPr>
            <w:tcW w:w="1100" w:type="dxa"/>
          </w:tcPr>
          <w:p w:rsidR="00E266B9" w:rsidRPr="00A51E7E" w:rsidRDefault="00E266B9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E266B9" w:rsidRPr="00A51E7E" w:rsidRDefault="00E266B9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:rsidR="00E266B9" w:rsidRPr="00A51E7E" w:rsidRDefault="00E266B9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="00E12711" w:rsidRPr="00A51E7E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</w:p>
        </w:tc>
      </w:tr>
      <w:tr w:rsidR="00E266B9" w:rsidRPr="00A51E7E" w:rsidTr="006550DC">
        <w:tc>
          <w:tcPr>
            <w:tcW w:w="797" w:type="dxa"/>
          </w:tcPr>
          <w:p w:rsidR="00E266B9" w:rsidRPr="00A51E7E" w:rsidRDefault="00E266B9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02" w:type="dxa"/>
          </w:tcPr>
          <w:p w:rsidR="00E266B9" w:rsidRPr="00A51E7E" w:rsidRDefault="00E266B9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Помощь ребятам</w:t>
            </w:r>
            <w:r w:rsidR="00201B3A" w:rsidRPr="00A51E7E">
              <w:rPr>
                <w:rFonts w:ascii="Times New Roman" w:hAnsi="Times New Roman" w:cs="Times New Roman"/>
                <w:sz w:val="24"/>
                <w:szCs w:val="24"/>
              </w:rPr>
              <w:t xml:space="preserve"> 9кл. в подготовке к экзаменам</w:t>
            </w:r>
          </w:p>
        </w:tc>
        <w:tc>
          <w:tcPr>
            <w:tcW w:w="1100" w:type="dxa"/>
          </w:tcPr>
          <w:p w:rsidR="00E266B9" w:rsidRPr="00A51E7E" w:rsidRDefault="006550DC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32" w:type="dxa"/>
          </w:tcPr>
          <w:p w:rsidR="00E266B9" w:rsidRPr="00A51E7E" w:rsidRDefault="00E266B9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:rsidR="00E266B9" w:rsidRPr="00A51E7E" w:rsidRDefault="00201B3A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="00E12711" w:rsidRPr="00A51E7E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  <w:r w:rsidR="00794A3D">
              <w:rPr>
                <w:rFonts w:ascii="Times New Roman" w:hAnsi="Times New Roman" w:cs="Times New Roman"/>
                <w:sz w:val="24"/>
                <w:szCs w:val="24"/>
              </w:rPr>
              <w:t xml:space="preserve">. Учителя предметники </w:t>
            </w:r>
          </w:p>
        </w:tc>
      </w:tr>
      <w:tr w:rsidR="00E266B9" w:rsidRPr="00A51E7E" w:rsidTr="006550DC">
        <w:tc>
          <w:tcPr>
            <w:tcW w:w="797" w:type="dxa"/>
          </w:tcPr>
          <w:p w:rsidR="00E266B9" w:rsidRPr="00A51E7E" w:rsidRDefault="00E266B9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02" w:type="dxa"/>
          </w:tcPr>
          <w:p w:rsidR="00E266B9" w:rsidRPr="00A51E7E" w:rsidRDefault="00201B3A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1100" w:type="dxa"/>
          </w:tcPr>
          <w:p w:rsidR="00E266B9" w:rsidRPr="00A51E7E" w:rsidRDefault="006550DC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5- 9</w:t>
            </w:r>
          </w:p>
        </w:tc>
        <w:tc>
          <w:tcPr>
            <w:tcW w:w="1832" w:type="dxa"/>
          </w:tcPr>
          <w:p w:rsidR="00E266B9" w:rsidRPr="00A51E7E" w:rsidRDefault="00201B3A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r w:rsidR="00CB7D3F" w:rsidRPr="00A51E7E">
              <w:rPr>
                <w:rFonts w:ascii="Times New Roman" w:hAnsi="Times New Roman" w:cs="Times New Roman"/>
                <w:sz w:val="24"/>
                <w:szCs w:val="24"/>
              </w:rPr>
              <w:t xml:space="preserve">, стенд. Дет.рисунки </w:t>
            </w:r>
          </w:p>
        </w:tc>
        <w:tc>
          <w:tcPr>
            <w:tcW w:w="2063" w:type="dxa"/>
          </w:tcPr>
          <w:p w:rsidR="00E266B9" w:rsidRPr="00A51E7E" w:rsidRDefault="00201B3A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="00E12711" w:rsidRPr="00A51E7E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</w:p>
        </w:tc>
      </w:tr>
      <w:tr w:rsidR="00CB7D3F" w:rsidRPr="00A51E7E" w:rsidTr="006550DC">
        <w:tc>
          <w:tcPr>
            <w:tcW w:w="797" w:type="dxa"/>
          </w:tcPr>
          <w:p w:rsidR="00CB7D3F" w:rsidRPr="00A51E7E" w:rsidRDefault="00CB7D3F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2" w:type="dxa"/>
          </w:tcPr>
          <w:p w:rsidR="00CB7D3F" w:rsidRPr="00A51E7E" w:rsidRDefault="00CB7D3F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D3F" w:rsidRPr="00A51E7E" w:rsidRDefault="00CB7D3F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CB7D3F" w:rsidRPr="00A51E7E" w:rsidRDefault="00CB7D3F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CB7D3F" w:rsidRPr="00A51E7E" w:rsidRDefault="00CB7D3F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:rsidR="00CB7D3F" w:rsidRPr="00A51E7E" w:rsidRDefault="00CB7D3F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66B9" w:rsidRPr="00A51E7E" w:rsidRDefault="00E266B9" w:rsidP="00EB4E9D">
      <w:pPr>
        <w:tabs>
          <w:tab w:val="left" w:pos="2670"/>
        </w:tabs>
        <w:rPr>
          <w:rFonts w:ascii="Times New Roman" w:hAnsi="Times New Roman" w:cs="Times New Roman"/>
          <w:sz w:val="24"/>
          <w:szCs w:val="24"/>
        </w:rPr>
      </w:pPr>
    </w:p>
    <w:p w:rsidR="00A51E7E" w:rsidRDefault="00A51E7E" w:rsidP="00FE6A31">
      <w:pPr>
        <w:tabs>
          <w:tab w:val="left" w:pos="267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50DC" w:rsidRPr="00A51E7E" w:rsidRDefault="00201B3A" w:rsidP="00FE6A31">
      <w:pPr>
        <w:tabs>
          <w:tab w:val="left" w:pos="267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E7E">
        <w:rPr>
          <w:rFonts w:ascii="Times New Roman" w:hAnsi="Times New Roman" w:cs="Times New Roman"/>
          <w:b/>
          <w:sz w:val="24"/>
          <w:szCs w:val="24"/>
        </w:rPr>
        <w:t>Май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94"/>
        <w:gridCol w:w="4424"/>
        <w:gridCol w:w="1097"/>
        <w:gridCol w:w="1815"/>
        <w:gridCol w:w="2064"/>
      </w:tblGrid>
      <w:tr w:rsidR="006550DC" w:rsidRPr="00A51E7E" w:rsidTr="006550DC">
        <w:tc>
          <w:tcPr>
            <w:tcW w:w="794" w:type="dxa"/>
          </w:tcPr>
          <w:p w:rsidR="006550DC" w:rsidRPr="00A51E7E" w:rsidRDefault="006550DC" w:rsidP="007F3134">
            <w:pPr>
              <w:tabs>
                <w:tab w:val="left" w:pos="1140"/>
              </w:tabs>
              <w:rPr>
                <w:b/>
                <w:sz w:val="24"/>
                <w:szCs w:val="24"/>
              </w:rPr>
            </w:pPr>
            <w:r w:rsidRPr="00A51E7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424" w:type="dxa"/>
          </w:tcPr>
          <w:p w:rsidR="006550DC" w:rsidRPr="00A51E7E" w:rsidRDefault="006550DC" w:rsidP="007F3134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097" w:type="dxa"/>
          </w:tcPr>
          <w:p w:rsidR="006550DC" w:rsidRPr="00A51E7E" w:rsidRDefault="006550DC" w:rsidP="007F3134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15" w:type="dxa"/>
          </w:tcPr>
          <w:p w:rsidR="006550DC" w:rsidRPr="00A51E7E" w:rsidRDefault="006550DC" w:rsidP="007F3134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2064" w:type="dxa"/>
          </w:tcPr>
          <w:p w:rsidR="006550DC" w:rsidRPr="00A51E7E" w:rsidRDefault="006550DC" w:rsidP="007F3134">
            <w:pPr>
              <w:tabs>
                <w:tab w:val="left" w:pos="11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01B3A" w:rsidRPr="00A51E7E" w:rsidTr="006550DC">
        <w:tc>
          <w:tcPr>
            <w:tcW w:w="794" w:type="dxa"/>
          </w:tcPr>
          <w:p w:rsidR="00201B3A" w:rsidRPr="00A51E7E" w:rsidRDefault="00E451EE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24" w:type="dxa"/>
          </w:tcPr>
          <w:p w:rsidR="00201B3A" w:rsidRPr="00A51E7E" w:rsidRDefault="00E451EE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9 мая – день победы</w:t>
            </w:r>
          </w:p>
        </w:tc>
        <w:tc>
          <w:tcPr>
            <w:tcW w:w="1097" w:type="dxa"/>
          </w:tcPr>
          <w:p w:rsidR="00201B3A" w:rsidRPr="00A51E7E" w:rsidRDefault="00201B3A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201B3A" w:rsidRPr="00A51E7E" w:rsidRDefault="00E451EE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Выставка и беседа</w:t>
            </w:r>
          </w:p>
        </w:tc>
        <w:tc>
          <w:tcPr>
            <w:tcW w:w="2064" w:type="dxa"/>
          </w:tcPr>
          <w:p w:rsidR="00201B3A" w:rsidRPr="00A51E7E" w:rsidRDefault="00E451EE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="007271C9" w:rsidRPr="00A51E7E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 xml:space="preserve"> и актив биб-ки.</w:t>
            </w:r>
          </w:p>
        </w:tc>
      </w:tr>
      <w:tr w:rsidR="007271C9" w:rsidRPr="00A51E7E" w:rsidTr="006550DC">
        <w:tc>
          <w:tcPr>
            <w:tcW w:w="794" w:type="dxa"/>
          </w:tcPr>
          <w:p w:rsidR="007271C9" w:rsidRPr="00A51E7E" w:rsidRDefault="007271C9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24" w:type="dxa"/>
          </w:tcPr>
          <w:p w:rsidR="007271C9" w:rsidRPr="00A51E7E" w:rsidRDefault="007271C9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271C9" w:rsidRPr="00A51E7E" w:rsidRDefault="00CB7D3F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815" w:type="dxa"/>
          </w:tcPr>
          <w:p w:rsidR="007271C9" w:rsidRPr="00A51E7E" w:rsidRDefault="007271C9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 xml:space="preserve">Стенд </w:t>
            </w:r>
          </w:p>
        </w:tc>
        <w:tc>
          <w:tcPr>
            <w:tcW w:w="2064" w:type="dxa"/>
          </w:tcPr>
          <w:p w:rsidR="007271C9" w:rsidRPr="00A51E7E" w:rsidRDefault="007271C9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01B3A" w:rsidRPr="00A51E7E" w:rsidTr="006550DC">
        <w:tc>
          <w:tcPr>
            <w:tcW w:w="794" w:type="dxa"/>
          </w:tcPr>
          <w:p w:rsidR="00201B3A" w:rsidRPr="00A51E7E" w:rsidRDefault="007271C9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451EE" w:rsidRPr="00A51E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4" w:type="dxa"/>
          </w:tcPr>
          <w:p w:rsidR="00201B3A" w:rsidRPr="00A51E7E" w:rsidRDefault="00E451EE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Оказать помощь класс.руководителям в проведении утренников, классных часов посвященных 9 мая.</w:t>
            </w:r>
          </w:p>
        </w:tc>
        <w:tc>
          <w:tcPr>
            <w:tcW w:w="1097" w:type="dxa"/>
          </w:tcPr>
          <w:p w:rsidR="00201B3A" w:rsidRPr="00A51E7E" w:rsidRDefault="00CB7D3F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815" w:type="dxa"/>
          </w:tcPr>
          <w:p w:rsidR="00201B3A" w:rsidRPr="00A51E7E" w:rsidRDefault="00201B3A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201B3A" w:rsidRPr="00A51E7E" w:rsidRDefault="00E451EE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="00E12711" w:rsidRPr="00A51E7E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1B3A" w:rsidRPr="00A51E7E" w:rsidTr="006550DC">
        <w:tc>
          <w:tcPr>
            <w:tcW w:w="794" w:type="dxa"/>
          </w:tcPr>
          <w:p w:rsidR="00201B3A" w:rsidRPr="00A51E7E" w:rsidRDefault="007271C9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451EE" w:rsidRPr="00A51E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24" w:type="dxa"/>
          </w:tcPr>
          <w:p w:rsidR="00201B3A" w:rsidRPr="00A51E7E" w:rsidRDefault="00E451EE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Сбор и выдача учебников и художественной литературы на лето.</w:t>
            </w:r>
          </w:p>
        </w:tc>
        <w:tc>
          <w:tcPr>
            <w:tcW w:w="1097" w:type="dxa"/>
          </w:tcPr>
          <w:p w:rsidR="00201B3A" w:rsidRPr="00A51E7E" w:rsidRDefault="00CB7D3F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815" w:type="dxa"/>
          </w:tcPr>
          <w:p w:rsidR="00201B3A" w:rsidRPr="00A51E7E" w:rsidRDefault="00201B3A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201B3A" w:rsidRPr="00A51E7E" w:rsidRDefault="00E451EE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="00E12711" w:rsidRPr="00A51E7E">
              <w:rPr>
                <w:rFonts w:ascii="Times New Roman" w:hAnsi="Times New Roman" w:cs="Times New Roman"/>
                <w:sz w:val="24"/>
                <w:szCs w:val="24"/>
              </w:rPr>
              <w:t>рь</w:t>
            </w:r>
          </w:p>
        </w:tc>
      </w:tr>
      <w:tr w:rsidR="00CB7D3F" w:rsidRPr="00A51E7E" w:rsidTr="006550DC">
        <w:tc>
          <w:tcPr>
            <w:tcW w:w="794" w:type="dxa"/>
          </w:tcPr>
          <w:p w:rsidR="00CB7D3F" w:rsidRPr="00A51E7E" w:rsidRDefault="00CB7D3F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1E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24" w:type="dxa"/>
          </w:tcPr>
          <w:p w:rsidR="00CB7D3F" w:rsidRPr="00A51E7E" w:rsidRDefault="00CB7D3F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D3F" w:rsidRPr="00A51E7E" w:rsidRDefault="00CB7D3F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B7D3F" w:rsidRPr="00A51E7E" w:rsidRDefault="00CB7D3F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CB7D3F" w:rsidRPr="00A51E7E" w:rsidRDefault="00CB7D3F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CB7D3F" w:rsidRPr="00A51E7E" w:rsidRDefault="00CB7D3F" w:rsidP="00EB4E9D">
            <w:pPr>
              <w:tabs>
                <w:tab w:val="left" w:pos="26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1B3A" w:rsidRPr="00A51E7E" w:rsidRDefault="00201B3A" w:rsidP="00EB4E9D">
      <w:pPr>
        <w:tabs>
          <w:tab w:val="left" w:pos="267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Y="379"/>
        <w:tblW w:w="0" w:type="auto"/>
        <w:tblLook w:val="04A0" w:firstRow="1" w:lastRow="0" w:firstColumn="1" w:lastColumn="0" w:noHBand="0" w:noVBand="1"/>
      </w:tblPr>
      <w:tblGrid>
        <w:gridCol w:w="798"/>
        <w:gridCol w:w="5230"/>
        <w:gridCol w:w="1803"/>
        <w:gridCol w:w="2363"/>
      </w:tblGrid>
      <w:tr w:rsidR="00440C42" w:rsidTr="00440C42">
        <w:tc>
          <w:tcPr>
            <w:tcW w:w="798" w:type="dxa"/>
          </w:tcPr>
          <w:p w:rsidR="00440C42" w:rsidRPr="00001BDC" w:rsidRDefault="00440C42" w:rsidP="00440C42">
            <w:pPr>
              <w:tabs>
                <w:tab w:val="left" w:pos="267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1BD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30" w:type="dxa"/>
          </w:tcPr>
          <w:p w:rsidR="00440C42" w:rsidRPr="00001BDC" w:rsidRDefault="00440C42" w:rsidP="00440C42">
            <w:pPr>
              <w:tabs>
                <w:tab w:val="left" w:pos="267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1B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803" w:type="dxa"/>
          </w:tcPr>
          <w:p w:rsidR="00440C42" w:rsidRPr="00001BDC" w:rsidRDefault="00440C42" w:rsidP="00440C42">
            <w:pPr>
              <w:tabs>
                <w:tab w:val="left" w:pos="267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1BDC">
              <w:rPr>
                <w:rFonts w:ascii="Times New Roman" w:hAnsi="Times New Roman" w:cs="Times New Roman"/>
                <w:b/>
                <w:sz w:val="28"/>
                <w:szCs w:val="28"/>
              </w:rPr>
              <w:t>Сроки.</w:t>
            </w:r>
          </w:p>
        </w:tc>
        <w:tc>
          <w:tcPr>
            <w:tcW w:w="2363" w:type="dxa"/>
          </w:tcPr>
          <w:p w:rsidR="00440C42" w:rsidRPr="00001BDC" w:rsidRDefault="00440C42" w:rsidP="00440C42">
            <w:pPr>
              <w:tabs>
                <w:tab w:val="left" w:pos="267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1B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440C42" w:rsidTr="00440C42">
        <w:tc>
          <w:tcPr>
            <w:tcW w:w="798" w:type="dxa"/>
          </w:tcPr>
          <w:p w:rsidR="00440C42" w:rsidRDefault="00440C42" w:rsidP="00440C42">
            <w:pPr>
              <w:tabs>
                <w:tab w:val="left" w:pos="2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30" w:type="dxa"/>
          </w:tcPr>
          <w:p w:rsidR="00440C42" w:rsidRDefault="00440C42" w:rsidP="00440C42">
            <w:pPr>
              <w:tabs>
                <w:tab w:val="left" w:pos="2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Оказать помощь класс.руководителям  в выборе тем для бесед по патриотическому воспитанию, для проведения вечеров, классных часов.</w:t>
            </w:r>
          </w:p>
        </w:tc>
        <w:tc>
          <w:tcPr>
            <w:tcW w:w="1803" w:type="dxa"/>
          </w:tcPr>
          <w:p w:rsidR="00440C42" w:rsidRDefault="00440C42" w:rsidP="00440C42">
            <w:pPr>
              <w:tabs>
                <w:tab w:val="left" w:pos="2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363" w:type="dxa"/>
          </w:tcPr>
          <w:p w:rsidR="00440C42" w:rsidRDefault="00440C42" w:rsidP="00440C42">
            <w:pPr>
              <w:tabs>
                <w:tab w:val="left" w:pos="2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440C42" w:rsidTr="00440C42">
        <w:tc>
          <w:tcPr>
            <w:tcW w:w="798" w:type="dxa"/>
          </w:tcPr>
          <w:p w:rsidR="00440C42" w:rsidRDefault="00440C42" w:rsidP="00440C42">
            <w:pPr>
              <w:tabs>
                <w:tab w:val="left" w:pos="2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30" w:type="dxa"/>
          </w:tcPr>
          <w:p w:rsidR="00440C42" w:rsidRDefault="00440C42" w:rsidP="00440C42">
            <w:pPr>
              <w:tabs>
                <w:tab w:val="left" w:pos="2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Оказать помощь педагогам и учащимся в подборе литературы, методической помощи к предметным олимпиадам.</w:t>
            </w:r>
          </w:p>
        </w:tc>
        <w:tc>
          <w:tcPr>
            <w:tcW w:w="1803" w:type="dxa"/>
          </w:tcPr>
          <w:p w:rsidR="00440C42" w:rsidRDefault="00440C42" w:rsidP="00440C42">
            <w:pPr>
              <w:tabs>
                <w:tab w:val="left" w:pos="2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363" w:type="dxa"/>
          </w:tcPr>
          <w:p w:rsidR="00440C42" w:rsidRDefault="00440C42" w:rsidP="00440C42">
            <w:pPr>
              <w:tabs>
                <w:tab w:val="left" w:pos="2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440C42" w:rsidTr="00440C42">
        <w:tc>
          <w:tcPr>
            <w:tcW w:w="798" w:type="dxa"/>
          </w:tcPr>
          <w:p w:rsidR="00440C42" w:rsidRDefault="00440C42" w:rsidP="00440C42">
            <w:pPr>
              <w:tabs>
                <w:tab w:val="left" w:pos="2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30" w:type="dxa"/>
          </w:tcPr>
          <w:p w:rsidR="00440C42" w:rsidRDefault="00440C42" w:rsidP="00440C42">
            <w:pPr>
              <w:tabs>
                <w:tab w:val="left" w:pos="2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Рекомендовать учащимся при обмене книг произведения о дружбе  нашего народа, о верности боевым и трудовым традициям  старшего поколения , о преданности отчизне , о подвигах наших героев.</w:t>
            </w:r>
          </w:p>
        </w:tc>
        <w:tc>
          <w:tcPr>
            <w:tcW w:w="1803" w:type="dxa"/>
          </w:tcPr>
          <w:p w:rsidR="00440C42" w:rsidRDefault="00440C42" w:rsidP="00440C42">
            <w:pPr>
              <w:tabs>
                <w:tab w:val="left" w:pos="2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363" w:type="dxa"/>
          </w:tcPr>
          <w:p w:rsidR="00440C42" w:rsidRDefault="00440C42" w:rsidP="00440C42">
            <w:pPr>
              <w:tabs>
                <w:tab w:val="left" w:pos="2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440C42" w:rsidTr="00440C42">
        <w:tc>
          <w:tcPr>
            <w:tcW w:w="798" w:type="dxa"/>
          </w:tcPr>
          <w:p w:rsidR="00440C42" w:rsidRDefault="00440C42" w:rsidP="00440C42">
            <w:pPr>
              <w:tabs>
                <w:tab w:val="left" w:pos="2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30" w:type="dxa"/>
          </w:tcPr>
          <w:p w:rsidR="00440C42" w:rsidRDefault="00440C42" w:rsidP="00440C42">
            <w:pPr>
              <w:tabs>
                <w:tab w:val="left" w:pos="2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читателей работать с книгой , пользоваться словарями, справочными материалами</w:t>
            </w:r>
          </w:p>
        </w:tc>
        <w:tc>
          <w:tcPr>
            <w:tcW w:w="1803" w:type="dxa"/>
          </w:tcPr>
          <w:p w:rsidR="00440C42" w:rsidRDefault="00440C42" w:rsidP="00440C42">
            <w:pPr>
              <w:tabs>
                <w:tab w:val="left" w:pos="2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363" w:type="dxa"/>
          </w:tcPr>
          <w:p w:rsidR="00440C42" w:rsidRDefault="00440C42" w:rsidP="00440C42">
            <w:pPr>
              <w:tabs>
                <w:tab w:val="left" w:pos="2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440C42" w:rsidTr="00440C42">
        <w:tc>
          <w:tcPr>
            <w:tcW w:w="798" w:type="dxa"/>
          </w:tcPr>
          <w:p w:rsidR="00440C42" w:rsidRDefault="00440C42" w:rsidP="00440C42">
            <w:pPr>
              <w:tabs>
                <w:tab w:val="left" w:pos="2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30" w:type="dxa"/>
          </w:tcPr>
          <w:p w:rsidR="00440C42" w:rsidRDefault="00440C42" w:rsidP="00440C42">
            <w:pPr>
              <w:tabs>
                <w:tab w:val="left" w:pos="2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Оказать помощь учителям  в обеспечении  методической литературой,  учебными пособиями, книгами  необходимыми для урока.</w:t>
            </w:r>
          </w:p>
        </w:tc>
        <w:tc>
          <w:tcPr>
            <w:tcW w:w="1803" w:type="dxa"/>
          </w:tcPr>
          <w:p w:rsidR="00440C42" w:rsidRDefault="00440C42" w:rsidP="00440C42">
            <w:pPr>
              <w:tabs>
                <w:tab w:val="left" w:pos="2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363" w:type="dxa"/>
          </w:tcPr>
          <w:p w:rsidR="00440C42" w:rsidRDefault="00440C42" w:rsidP="00440C42">
            <w:pPr>
              <w:tabs>
                <w:tab w:val="left" w:pos="2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440C42" w:rsidTr="00440C42">
        <w:tc>
          <w:tcPr>
            <w:tcW w:w="798" w:type="dxa"/>
          </w:tcPr>
          <w:p w:rsidR="00440C42" w:rsidRDefault="00440C42" w:rsidP="00440C42">
            <w:pPr>
              <w:tabs>
                <w:tab w:val="left" w:pos="2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230" w:type="dxa"/>
          </w:tcPr>
          <w:p w:rsidR="00440C42" w:rsidRDefault="00440C42" w:rsidP="00440C42">
            <w:pPr>
              <w:tabs>
                <w:tab w:val="left" w:pos="2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Воспитывать в учащихся чувство  прекрасного, развивать творческое мышление , формировать эстетические вкусы и художественные способности .</w:t>
            </w:r>
          </w:p>
        </w:tc>
        <w:tc>
          <w:tcPr>
            <w:tcW w:w="1803" w:type="dxa"/>
          </w:tcPr>
          <w:p w:rsidR="00440C42" w:rsidRDefault="00440C42" w:rsidP="00440C42">
            <w:pPr>
              <w:tabs>
                <w:tab w:val="left" w:pos="2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363" w:type="dxa"/>
          </w:tcPr>
          <w:p w:rsidR="00440C42" w:rsidRDefault="00440C42" w:rsidP="00440C42">
            <w:pPr>
              <w:tabs>
                <w:tab w:val="left" w:pos="2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440C42" w:rsidTr="00440C42">
        <w:tc>
          <w:tcPr>
            <w:tcW w:w="798" w:type="dxa"/>
          </w:tcPr>
          <w:p w:rsidR="00440C42" w:rsidRDefault="00440C42" w:rsidP="00440C42">
            <w:pPr>
              <w:tabs>
                <w:tab w:val="left" w:pos="2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230" w:type="dxa"/>
          </w:tcPr>
          <w:p w:rsidR="00440C42" w:rsidRDefault="00440C42" w:rsidP="00440C42">
            <w:pPr>
              <w:tabs>
                <w:tab w:val="left" w:pos="2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своевременным возвратом в библиотеку выданных изданий.</w:t>
            </w:r>
          </w:p>
        </w:tc>
        <w:tc>
          <w:tcPr>
            <w:tcW w:w="1803" w:type="dxa"/>
          </w:tcPr>
          <w:p w:rsidR="00440C42" w:rsidRDefault="00440C42" w:rsidP="00440C42">
            <w:pPr>
              <w:tabs>
                <w:tab w:val="left" w:pos="2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года </w:t>
            </w:r>
          </w:p>
        </w:tc>
        <w:tc>
          <w:tcPr>
            <w:tcW w:w="2363" w:type="dxa"/>
          </w:tcPr>
          <w:p w:rsidR="00440C42" w:rsidRDefault="00440C42" w:rsidP="00440C42">
            <w:pPr>
              <w:tabs>
                <w:tab w:val="left" w:pos="26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</w:tbl>
    <w:p w:rsidR="00E451EE" w:rsidRPr="00A51E7E" w:rsidRDefault="00E451EE" w:rsidP="00EB4E9D">
      <w:pPr>
        <w:tabs>
          <w:tab w:val="left" w:pos="2670"/>
        </w:tabs>
        <w:rPr>
          <w:rFonts w:ascii="Times New Roman" w:hAnsi="Times New Roman" w:cs="Times New Roman"/>
          <w:sz w:val="24"/>
          <w:szCs w:val="24"/>
        </w:rPr>
      </w:pPr>
    </w:p>
    <w:p w:rsidR="00E451EE" w:rsidRPr="00A51E7E" w:rsidRDefault="00E451EE" w:rsidP="00EB4E9D">
      <w:pPr>
        <w:tabs>
          <w:tab w:val="left" w:pos="2670"/>
        </w:tabs>
        <w:rPr>
          <w:rFonts w:ascii="Times New Roman" w:hAnsi="Times New Roman" w:cs="Times New Roman"/>
          <w:sz w:val="24"/>
          <w:szCs w:val="24"/>
        </w:rPr>
      </w:pPr>
    </w:p>
    <w:p w:rsidR="00E451EE" w:rsidRPr="00A51E7E" w:rsidRDefault="00E451EE" w:rsidP="00EB4E9D">
      <w:pPr>
        <w:tabs>
          <w:tab w:val="left" w:pos="2670"/>
        </w:tabs>
        <w:rPr>
          <w:rFonts w:ascii="Times New Roman" w:hAnsi="Times New Roman" w:cs="Times New Roman"/>
          <w:sz w:val="24"/>
          <w:szCs w:val="24"/>
        </w:rPr>
      </w:pPr>
    </w:p>
    <w:p w:rsidR="00E451EE" w:rsidRDefault="00E451EE" w:rsidP="00EB4E9D">
      <w:pPr>
        <w:tabs>
          <w:tab w:val="left" w:pos="2670"/>
        </w:tabs>
        <w:rPr>
          <w:rFonts w:ascii="Times New Roman" w:hAnsi="Times New Roman" w:cs="Times New Roman"/>
          <w:sz w:val="28"/>
          <w:szCs w:val="28"/>
        </w:rPr>
      </w:pPr>
    </w:p>
    <w:p w:rsidR="00E451EE" w:rsidRDefault="00E451EE" w:rsidP="00EB4E9D">
      <w:pPr>
        <w:tabs>
          <w:tab w:val="left" w:pos="2670"/>
        </w:tabs>
        <w:rPr>
          <w:rFonts w:ascii="Times New Roman" w:hAnsi="Times New Roman" w:cs="Times New Roman"/>
          <w:sz w:val="28"/>
          <w:szCs w:val="28"/>
        </w:rPr>
      </w:pPr>
    </w:p>
    <w:p w:rsidR="00E451EE" w:rsidRDefault="00E451EE" w:rsidP="00EB4E9D">
      <w:pPr>
        <w:tabs>
          <w:tab w:val="left" w:pos="2670"/>
        </w:tabs>
        <w:rPr>
          <w:rFonts w:ascii="Times New Roman" w:hAnsi="Times New Roman" w:cs="Times New Roman"/>
          <w:sz w:val="28"/>
          <w:szCs w:val="28"/>
        </w:rPr>
      </w:pPr>
    </w:p>
    <w:p w:rsidR="00E451EE" w:rsidRPr="00201B3A" w:rsidRDefault="00033D62" w:rsidP="00EB4E9D">
      <w:pPr>
        <w:tabs>
          <w:tab w:val="left" w:pos="26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 б</w:t>
      </w:r>
      <w:r w:rsidR="00001BDC">
        <w:rPr>
          <w:rFonts w:ascii="Times New Roman" w:hAnsi="Times New Roman" w:cs="Times New Roman"/>
          <w:sz w:val="28"/>
          <w:szCs w:val="28"/>
        </w:rPr>
        <w:t xml:space="preserve">иблиотекарь МБОУ </w:t>
      </w:r>
      <w:r w:rsidR="00C53D94">
        <w:rPr>
          <w:rFonts w:ascii="Times New Roman" w:hAnsi="Times New Roman" w:cs="Times New Roman"/>
          <w:sz w:val="28"/>
          <w:szCs w:val="28"/>
        </w:rPr>
        <w:t xml:space="preserve"> «</w:t>
      </w:r>
      <w:r w:rsidR="00001BDC">
        <w:rPr>
          <w:rFonts w:ascii="Times New Roman" w:hAnsi="Times New Roman" w:cs="Times New Roman"/>
          <w:sz w:val="28"/>
          <w:szCs w:val="28"/>
        </w:rPr>
        <w:t>СОШ № 8</w:t>
      </w:r>
      <w:r w:rsidR="00C53D94">
        <w:rPr>
          <w:rFonts w:ascii="Times New Roman" w:hAnsi="Times New Roman" w:cs="Times New Roman"/>
          <w:sz w:val="28"/>
          <w:szCs w:val="28"/>
        </w:rPr>
        <w:t>»   ____________ Махмудова С.Ю.</w:t>
      </w:r>
    </w:p>
    <w:sectPr w:rsidR="00E451EE" w:rsidRPr="00201B3A" w:rsidSect="008C14A4">
      <w:pgSz w:w="11906" w:h="16838"/>
      <w:pgMar w:top="567" w:right="851" w:bottom="567" w:left="851" w:header="709" w:footer="709" w:gutter="0"/>
      <w:pgBorders w:display="firstPage"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7EA1" w:rsidRDefault="00FF7EA1" w:rsidP="00B216C0">
      <w:pPr>
        <w:spacing w:after="0" w:line="240" w:lineRule="auto"/>
      </w:pPr>
      <w:r>
        <w:separator/>
      </w:r>
    </w:p>
  </w:endnote>
  <w:endnote w:type="continuationSeparator" w:id="0">
    <w:p w:rsidR="00FF7EA1" w:rsidRDefault="00FF7EA1" w:rsidP="00B21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7EA1" w:rsidRDefault="00FF7EA1" w:rsidP="00B216C0">
      <w:pPr>
        <w:spacing w:after="0" w:line="240" w:lineRule="auto"/>
      </w:pPr>
      <w:r>
        <w:separator/>
      </w:r>
    </w:p>
  </w:footnote>
  <w:footnote w:type="continuationSeparator" w:id="0">
    <w:p w:rsidR="00FF7EA1" w:rsidRDefault="00FF7EA1" w:rsidP="00B216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124251"/>
    <w:multiLevelType w:val="hybridMultilevel"/>
    <w:tmpl w:val="1D1AB642"/>
    <w:lvl w:ilvl="0" w:tplc="EA6CBE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5F35A6C"/>
    <w:multiLevelType w:val="hybridMultilevel"/>
    <w:tmpl w:val="6E30A5EE"/>
    <w:lvl w:ilvl="0" w:tplc="713C66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985"/>
    <w:rsid w:val="00001BDC"/>
    <w:rsid w:val="00012B51"/>
    <w:rsid w:val="00033D62"/>
    <w:rsid w:val="00087193"/>
    <w:rsid w:val="000D2602"/>
    <w:rsid w:val="000F3ACD"/>
    <w:rsid w:val="001C3AF0"/>
    <w:rsid w:val="00201B3A"/>
    <w:rsid w:val="00257BDE"/>
    <w:rsid w:val="002622C4"/>
    <w:rsid w:val="00282316"/>
    <w:rsid w:val="00296A05"/>
    <w:rsid w:val="002D51F9"/>
    <w:rsid w:val="002E75E3"/>
    <w:rsid w:val="00320313"/>
    <w:rsid w:val="00323F4D"/>
    <w:rsid w:val="0038505F"/>
    <w:rsid w:val="003C7A5D"/>
    <w:rsid w:val="003D2B78"/>
    <w:rsid w:val="00440C42"/>
    <w:rsid w:val="00486755"/>
    <w:rsid w:val="00487BA9"/>
    <w:rsid w:val="004C49FE"/>
    <w:rsid w:val="004E5239"/>
    <w:rsid w:val="0050106E"/>
    <w:rsid w:val="005B02B0"/>
    <w:rsid w:val="005C57B9"/>
    <w:rsid w:val="00631FA5"/>
    <w:rsid w:val="006550DC"/>
    <w:rsid w:val="0069626B"/>
    <w:rsid w:val="006F7B8C"/>
    <w:rsid w:val="007271C9"/>
    <w:rsid w:val="007400C0"/>
    <w:rsid w:val="00794A3D"/>
    <w:rsid w:val="007E5234"/>
    <w:rsid w:val="008A62C1"/>
    <w:rsid w:val="008C14A4"/>
    <w:rsid w:val="009F6E0F"/>
    <w:rsid w:val="00A00985"/>
    <w:rsid w:val="00A05BC8"/>
    <w:rsid w:val="00A27840"/>
    <w:rsid w:val="00A51E7E"/>
    <w:rsid w:val="00A827B7"/>
    <w:rsid w:val="00B216C0"/>
    <w:rsid w:val="00B8153C"/>
    <w:rsid w:val="00C53D94"/>
    <w:rsid w:val="00C66050"/>
    <w:rsid w:val="00C810FC"/>
    <w:rsid w:val="00C92C24"/>
    <w:rsid w:val="00CB7D3F"/>
    <w:rsid w:val="00CC4D38"/>
    <w:rsid w:val="00E12711"/>
    <w:rsid w:val="00E266B9"/>
    <w:rsid w:val="00E451EE"/>
    <w:rsid w:val="00EB4E9D"/>
    <w:rsid w:val="00EC58E9"/>
    <w:rsid w:val="00EE4FFA"/>
    <w:rsid w:val="00F40B4B"/>
    <w:rsid w:val="00F50A5B"/>
    <w:rsid w:val="00F607AC"/>
    <w:rsid w:val="00FE6A31"/>
    <w:rsid w:val="00FF329D"/>
    <w:rsid w:val="00FF7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E07680-E0B0-46E5-932C-4D122A8E4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0B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985"/>
    <w:pPr>
      <w:ind w:left="720"/>
      <w:contextualSpacing/>
    </w:pPr>
  </w:style>
  <w:style w:type="table" w:styleId="a4">
    <w:name w:val="Table Grid"/>
    <w:basedOn w:val="a1"/>
    <w:uiPriority w:val="59"/>
    <w:rsid w:val="00257B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semiHidden/>
    <w:unhideWhenUsed/>
    <w:rsid w:val="00B21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216C0"/>
  </w:style>
  <w:style w:type="paragraph" w:styleId="a7">
    <w:name w:val="footer"/>
    <w:basedOn w:val="a"/>
    <w:link w:val="a8"/>
    <w:uiPriority w:val="99"/>
    <w:semiHidden/>
    <w:unhideWhenUsed/>
    <w:rsid w:val="00B21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216C0"/>
  </w:style>
  <w:style w:type="paragraph" w:styleId="a9">
    <w:name w:val="Balloon Text"/>
    <w:basedOn w:val="a"/>
    <w:link w:val="aa"/>
    <w:uiPriority w:val="99"/>
    <w:semiHidden/>
    <w:unhideWhenUsed/>
    <w:rsid w:val="00FE6A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E6A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966</Words>
  <Characters>5510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саида махмудова</cp:lastModifiedBy>
  <cp:revision>2</cp:revision>
  <cp:lastPrinted>2016-08-14T18:25:00Z</cp:lastPrinted>
  <dcterms:created xsi:type="dcterms:W3CDTF">2019-02-19T17:32:00Z</dcterms:created>
  <dcterms:modified xsi:type="dcterms:W3CDTF">2019-02-19T17:32:00Z</dcterms:modified>
</cp:coreProperties>
</file>